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844" w:rsidRPr="007C6EDF" w:rsidRDefault="008A3F98" w:rsidP="00765844">
      <w:pPr>
        <w:autoSpaceDE w:val="0"/>
        <w:autoSpaceDN w:val="0"/>
        <w:adjustRightInd w:val="0"/>
        <w:spacing w:after="0" w:line="240" w:lineRule="auto"/>
        <w:ind w:right="1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У Т В Е Р Ж Д А Ю</w:t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</w:t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ab/>
      </w:r>
      <w:r w:rsidR="00E0527C">
        <w:rPr>
          <w:rFonts w:ascii="Times New Roman" w:hAnsi="Times New Roman"/>
          <w:b/>
          <w:bCs/>
          <w:sz w:val="24"/>
          <w:szCs w:val="24"/>
        </w:rPr>
        <w:t xml:space="preserve">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>У Т В Е Р Ж Д А Ю</w:t>
      </w:r>
    </w:p>
    <w:p w:rsidR="00765844" w:rsidRPr="007C6EDF" w:rsidRDefault="008A3F98" w:rsidP="00765844">
      <w:pPr>
        <w:autoSpaceDE w:val="0"/>
        <w:autoSpaceDN w:val="0"/>
        <w:adjustRightInd w:val="0"/>
        <w:spacing w:after="0" w:line="240" w:lineRule="auto"/>
        <w:ind w:left="-67" w:right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65844" w:rsidRPr="007C6EDF">
        <w:rPr>
          <w:rFonts w:ascii="Times New Roman" w:hAnsi="Times New Roman"/>
          <w:sz w:val="24"/>
          <w:szCs w:val="24"/>
        </w:rPr>
        <w:t xml:space="preserve">Начальник управления культуры                                   </w:t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765844" w:rsidRPr="007C6EDF">
        <w:rPr>
          <w:rFonts w:ascii="Times New Roman" w:hAnsi="Times New Roman"/>
          <w:sz w:val="24"/>
          <w:szCs w:val="24"/>
        </w:rPr>
        <w:t>Директор МБУ РДК</w:t>
      </w:r>
    </w:p>
    <w:p w:rsidR="00765844" w:rsidRPr="007C6EDF" w:rsidRDefault="008A3F98" w:rsidP="00765844">
      <w:pPr>
        <w:autoSpaceDE w:val="0"/>
        <w:autoSpaceDN w:val="0"/>
        <w:adjustRightInd w:val="0"/>
        <w:spacing w:after="0" w:line="360" w:lineRule="auto"/>
        <w:ind w:left="-67" w:right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65844" w:rsidRPr="007C6EDF">
        <w:rPr>
          <w:rFonts w:ascii="Times New Roman" w:hAnsi="Times New Roman"/>
          <w:sz w:val="24"/>
          <w:szCs w:val="24"/>
        </w:rPr>
        <w:t xml:space="preserve">администрации МО Белореченский район                  </w:t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765844" w:rsidRPr="007C6EDF">
        <w:rPr>
          <w:rFonts w:ascii="Times New Roman" w:hAnsi="Times New Roman"/>
          <w:sz w:val="24"/>
          <w:szCs w:val="24"/>
        </w:rPr>
        <w:t>МО Белореченский район</w:t>
      </w:r>
    </w:p>
    <w:p w:rsidR="00765844" w:rsidRPr="007C6EDF" w:rsidRDefault="008A3F98" w:rsidP="00765844">
      <w:pPr>
        <w:autoSpaceDE w:val="0"/>
        <w:autoSpaceDN w:val="0"/>
        <w:adjustRightInd w:val="0"/>
        <w:spacing w:after="0" w:line="360" w:lineRule="auto"/>
        <w:ind w:left="-67" w:right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65844" w:rsidRPr="007C6EDF">
        <w:rPr>
          <w:rFonts w:ascii="Times New Roman" w:hAnsi="Times New Roman"/>
          <w:sz w:val="24"/>
          <w:szCs w:val="24"/>
        </w:rPr>
        <w:t xml:space="preserve">_____________В.В. </w:t>
      </w:r>
      <w:proofErr w:type="spellStart"/>
      <w:r w:rsidR="00765844" w:rsidRPr="007C6EDF">
        <w:rPr>
          <w:rFonts w:ascii="Times New Roman" w:hAnsi="Times New Roman"/>
          <w:sz w:val="24"/>
          <w:szCs w:val="24"/>
        </w:rPr>
        <w:t>Абальмазов</w:t>
      </w:r>
      <w:proofErr w:type="spellEnd"/>
      <w:r w:rsidR="00765844" w:rsidRPr="007C6EDF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765844" w:rsidRPr="007C6EDF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___</w:t>
      </w:r>
      <w:r w:rsidR="00765844" w:rsidRPr="007C6EDF">
        <w:rPr>
          <w:rFonts w:ascii="Times New Roman" w:hAnsi="Times New Roman"/>
          <w:sz w:val="24"/>
          <w:szCs w:val="24"/>
        </w:rPr>
        <w:t xml:space="preserve">___О.Б. </w:t>
      </w:r>
      <w:proofErr w:type="spellStart"/>
      <w:r w:rsidR="00765844" w:rsidRPr="007C6EDF">
        <w:rPr>
          <w:rFonts w:ascii="Times New Roman" w:hAnsi="Times New Roman"/>
          <w:sz w:val="24"/>
          <w:szCs w:val="24"/>
        </w:rPr>
        <w:t>Катамахина</w:t>
      </w:r>
      <w:proofErr w:type="spellEnd"/>
    </w:p>
    <w:p w:rsidR="00765844" w:rsidRPr="007C6EDF" w:rsidRDefault="008A3F98" w:rsidP="00765844">
      <w:pPr>
        <w:autoSpaceDE w:val="0"/>
        <w:autoSpaceDN w:val="0"/>
        <w:adjustRightInd w:val="0"/>
        <w:spacing w:after="0" w:line="360" w:lineRule="auto"/>
        <w:ind w:left="-67" w:right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65844" w:rsidRPr="007C6EDF">
        <w:rPr>
          <w:rFonts w:ascii="Times New Roman" w:hAnsi="Times New Roman"/>
          <w:sz w:val="24"/>
          <w:szCs w:val="24"/>
        </w:rPr>
        <w:t>«___»________201</w:t>
      </w:r>
      <w:r w:rsidR="00327616">
        <w:rPr>
          <w:rFonts w:ascii="Times New Roman" w:hAnsi="Times New Roman"/>
          <w:sz w:val="24"/>
          <w:szCs w:val="24"/>
        </w:rPr>
        <w:t>9</w:t>
      </w:r>
      <w:r w:rsidR="00765844" w:rsidRPr="007C6EDF">
        <w:rPr>
          <w:rFonts w:ascii="Times New Roman" w:hAnsi="Times New Roman"/>
          <w:sz w:val="24"/>
          <w:szCs w:val="24"/>
        </w:rPr>
        <w:t xml:space="preserve">года.                                                 </w:t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 w:rsidR="00765844" w:rsidRPr="007C6ED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765844" w:rsidRPr="007C6EDF">
        <w:rPr>
          <w:rFonts w:ascii="Times New Roman" w:hAnsi="Times New Roman"/>
          <w:sz w:val="24"/>
          <w:szCs w:val="24"/>
        </w:rPr>
        <w:t>«___»________201</w:t>
      </w:r>
      <w:r w:rsidR="00327616">
        <w:rPr>
          <w:rFonts w:ascii="Times New Roman" w:hAnsi="Times New Roman"/>
          <w:sz w:val="24"/>
          <w:szCs w:val="24"/>
        </w:rPr>
        <w:t>9</w:t>
      </w:r>
      <w:r w:rsidR="00765844" w:rsidRPr="007C6EDF">
        <w:rPr>
          <w:rFonts w:ascii="Times New Roman" w:hAnsi="Times New Roman"/>
          <w:sz w:val="24"/>
          <w:szCs w:val="24"/>
        </w:rPr>
        <w:t>года.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-67" w:right="1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8A3F98">
      <w:pPr>
        <w:autoSpaceDE w:val="0"/>
        <w:autoSpaceDN w:val="0"/>
        <w:adjustRightInd w:val="0"/>
        <w:spacing w:after="0" w:line="240" w:lineRule="auto"/>
        <w:ind w:right="-94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ПЕРСПЕКТИВНЫЙ  ПЛАН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Муниципального бюджетного учреждения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«РАЙОННЫЙ ДОМ КУЛЬТУРЫ»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муниципального образования Белореченский район</w:t>
      </w:r>
    </w:p>
    <w:p w:rsidR="00765844" w:rsidRPr="007C6EDF" w:rsidRDefault="00327616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на 2020</w:t>
      </w:r>
      <w:r w:rsidR="00765844" w:rsidRPr="007C6EDF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8A3F98" w:rsidRDefault="008A3F98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DD2C84">
      <w:pPr>
        <w:autoSpaceDE w:val="0"/>
        <w:autoSpaceDN w:val="0"/>
        <w:adjustRightInd w:val="0"/>
        <w:spacing w:after="0" w:line="360" w:lineRule="auto"/>
        <w:ind w:right="-94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360" w:lineRule="auto"/>
        <w:ind w:left="1" w:right="-94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г. Белореченск, 201</w:t>
      </w:r>
      <w:r w:rsidR="00327616">
        <w:rPr>
          <w:rFonts w:ascii="Times New Roman" w:hAnsi="Times New Roman"/>
          <w:sz w:val="24"/>
          <w:szCs w:val="24"/>
        </w:rPr>
        <w:t>9</w:t>
      </w:r>
      <w:r w:rsidRPr="007C6EDF">
        <w:rPr>
          <w:rFonts w:ascii="Times New Roman" w:hAnsi="Times New Roman"/>
          <w:sz w:val="24"/>
          <w:szCs w:val="24"/>
        </w:rPr>
        <w:t>г.</w:t>
      </w:r>
    </w:p>
    <w:p w:rsidR="00765844" w:rsidRPr="00E0527C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0527C">
        <w:rPr>
          <w:rFonts w:ascii="Times New Roman" w:hAnsi="Times New Roman"/>
          <w:b/>
          <w:bCs/>
          <w:sz w:val="28"/>
          <w:szCs w:val="28"/>
        </w:rPr>
        <w:lastRenderedPageBreak/>
        <w:t>Перечень разделов перспективного плана</w:t>
      </w:r>
      <w:r w:rsidR="00E0527C">
        <w:rPr>
          <w:rFonts w:ascii="Times New Roman" w:hAnsi="Times New Roman"/>
          <w:b/>
          <w:bCs/>
          <w:sz w:val="28"/>
          <w:szCs w:val="28"/>
        </w:rPr>
        <w:t>: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Административно-хозяйственная деятельность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Материально-техническая база</w:t>
      </w:r>
    </w:p>
    <w:p w:rsidR="00765844" w:rsidRPr="007C6EDF" w:rsidRDefault="00765844" w:rsidP="0076584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Основные культурно-массовые мероприятия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Культурно-досуговая деятельность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527C" w:rsidRDefault="00765844" w:rsidP="00E0527C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Патриотическое воспитание</w:t>
      </w:r>
    </w:p>
    <w:p w:rsidR="00E0527C" w:rsidRPr="00E0527C" w:rsidRDefault="00E0527C" w:rsidP="00E052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24D96" w:rsidRDefault="00124D96" w:rsidP="00124D9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27C">
        <w:rPr>
          <w:rFonts w:ascii="Times New Roman" w:hAnsi="Times New Roman" w:cs="Times New Roman"/>
          <w:b/>
          <w:sz w:val="28"/>
          <w:szCs w:val="28"/>
        </w:rPr>
        <w:t>5.1</w:t>
      </w:r>
      <w:r w:rsidRPr="00A0135F">
        <w:rPr>
          <w:rFonts w:ascii="Times New Roman" w:hAnsi="Times New Roman" w:cs="Times New Roman"/>
          <w:b/>
          <w:sz w:val="24"/>
          <w:szCs w:val="24"/>
        </w:rPr>
        <w:t xml:space="preserve"> План мероприятий,</w:t>
      </w:r>
    </w:p>
    <w:p w:rsidR="00124D96" w:rsidRDefault="00124D96" w:rsidP="00124D9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35F">
        <w:rPr>
          <w:rFonts w:ascii="Times New Roman" w:hAnsi="Times New Roman" w:cs="Times New Roman"/>
          <w:b/>
          <w:sz w:val="24"/>
          <w:szCs w:val="24"/>
        </w:rPr>
        <w:t>приуроченных к 75-летию Победы в Великой Отечественной войне</w:t>
      </w:r>
    </w:p>
    <w:p w:rsidR="00124D96" w:rsidRPr="00A0135F" w:rsidRDefault="00124D96" w:rsidP="00124D9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844" w:rsidRPr="00124D96" w:rsidRDefault="00765844" w:rsidP="00124D9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24D96">
        <w:rPr>
          <w:rFonts w:ascii="Times New Roman" w:hAnsi="Times New Roman"/>
          <w:b/>
          <w:bCs/>
          <w:sz w:val="24"/>
          <w:szCs w:val="24"/>
        </w:rPr>
        <w:t>Мероприятия антинаркотической направленности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Мероприятия антитеррористической направленности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Эстетическое направленное воспитание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Программа здорового образа жизни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Экологическое воспитание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Развитие и пропаганда традиционной культуры и православных праздников.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b/>
          <w:bCs/>
          <w:sz w:val="24"/>
          <w:szCs w:val="24"/>
        </w:rPr>
        <w:t>Работа со старшей категорией населения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844" w:rsidRPr="007C6EDF" w:rsidRDefault="00765844" w:rsidP="00DD2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3108" w:rsidRDefault="00A93108" w:rsidP="00E052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93108" w:rsidRPr="00E0527C" w:rsidRDefault="00A93108" w:rsidP="00A93108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0527C">
        <w:rPr>
          <w:rFonts w:ascii="Times New Roman" w:hAnsi="Times New Roman"/>
          <w:b/>
          <w:bCs/>
          <w:sz w:val="28"/>
          <w:szCs w:val="28"/>
        </w:rPr>
        <w:t>Административно-хозяйственная деятельность</w:t>
      </w:r>
    </w:p>
    <w:p w:rsidR="00A93108" w:rsidRDefault="00A93108" w:rsidP="00A93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658"/>
        <w:gridCol w:w="6812"/>
        <w:gridCol w:w="2598"/>
        <w:gridCol w:w="4612"/>
      </w:tblGrid>
      <w:tr w:rsidR="00A93108" w:rsidTr="00A93108">
        <w:trPr>
          <w:trHeight w:val="1"/>
        </w:trPr>
        <w:tc>
          <w:tcPr>
            <w:tcW w:w="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3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C3EFF" w:rsidTr="009675A9">
        <w:trPr>
          <w:trHeight w:val="474"/>
        </w:trPr>
        <w:tc>
          <w:tcPr>
            <w:tcW w:w="22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0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Профильное оформление кабинетов для занятий различными видами творчества</w:t>
            </w:r>
          </w:p>
        </w:tc>
        <w:tc>
          <w:tcPr>
            <w:tcW w:w="88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Pr="000212B2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0212B2">
              <w:rPr>
                <w:rFonts w:ascii="Times New Roman" w:hAnsi="Times New Roman"/>
                <w:sz w:val="24"/>
                <w:szCs w:val="24"/>
              </w:rPr>
              <w:t>-</w:t>
            </w:r>
            <w:r w:rsidR="000212B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  <w:r w:rsidR="000212B2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3C3EFF" w:rsidTr="009675A9">
        <w:trPr>
          <w:trHeight w:val="765"/>
        </w:trPr>
        <w:tc>
          <w:tcPr>
            <w:tcW w:w="22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и установка источника дополнительного освещения</w:t>
            </w:r>
          </w:p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по ТБ</w:t>
            </w:r>
          </w:p>
        </w:tc>
      </w:tr>
      <w:tr w:rsidR="003C3EFF" w:rsidTr="009675A9">
        <w:trPr>
          <w:trHeight w:val="1215"/>
        </w:trPr>
        <w:tc>
          <w:tcPr>
            <w:tcW w:w="22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C3EFF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Сотрудничество с Вневедомственной Охраной по осуществлению охранной деятельности МБУ РДК</w:t>
            </w:r>
          </w:p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по ТБ</w:t>
            </w:r>
          </w:p>
        </w:tc>
      </w:tr>
      <w:tr w:rsidR="003C3EFF" w:rsidTr="00A93108">
        <w:trPr>
          <w:trHeight w:val="1"/>
        </w:trPr>
        <w:tc>
          <w:tcPr>
            <w:tcW w:w="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музыкальных инструментов РДК</w:t>
            </w:r>
          </w:p>
        </w:tc>
        <w:tc>
          <w:tcPr>
            <w:tcW w:w="8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Pr="000212B2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3C3EFF" w:rsidTr="00A93108">
        <w:trPr>
          <w:trHeight w:val="1"/>
        </w:trPr>
        <w:tc>
          <w:tcPr>
            <w:tcW w:w="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автотранспортных средств</w:t>
            </w:r>
          </w:p>
        </w:tc>
        <w:tc>
          <w:tcPr>
            <w:tcW w:w="8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Pr="000212B2" w:rsidRDefault="000212B2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C3EFF" w:rsidRDefault="003C3EFF" w:rsidP="003C3E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</w:tr>
    </w:tbl>
    <w:p w:rsidR="003C3EFF" w:rsidRDefault="003C3EFF" w:rsidP="003C3EFF">
      <w:pPr>
        <w:pStyle w:val="a4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93108" w:rsidRPr="00E0527C" w:rsidRDefault="00A93108" w:rsidP="003C3EFF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0527C">
        <w:rPr>
          <w:rFonts w:ascii="Times New Roman" w:hAnsi="Times New Roman"/>
          <w:b/>
          <w:bCs/>
          <w:sz w:val="28"/>
          <w:szCs w:val="28"/>
        </w:rPr>
        <w:t>Материально-техническая база</w:t>
      </w:r>
    </w:p>
    <w:p w:rsidR="00A93108" w:rsidRDefault="00A93108" w:rsidP="00A93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761"/>
        <w:gridCol w:w="6835"/>
        <w:gridCol w:w="2469"/>
        <w:gridCol w:w="4615"/>
      </w:tblGrid>
      <w:tr w:rsidR="00A93108" w:rsidTr="00A93108">
        <w:trPr>
          <w:trHeight w:val="1"/>
        </w:trPr>
        <w:tc>
          <w:tcPr>
            <w:tcW w:w="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3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5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93108" w:rsidTr="00A93108">
        <w:trPr>
          <w:trHeight w:val="240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1744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Приобретение (изготовление) </w:t>
            </w:r>
            <w:r w:rsidR="0017441D">
              <w:rPr>
                <w:rFonts w:ascii="Times New Roman" w:hAnsi="Times New Roman"/>
                <w:sz w:val="24"/>
                <w:szCs w:val="24"/>
              </w:rPr>
              <w:t xml:space="preserve">сценического </w:t>
            </w:r>
            <w:r>
              <w:rPr>
                <w:rFonts w:ascii="Times New Roman" w:hAnsi="Times New Roman"/>
                <w:sz w:val="24"/>
                <w:szCs w:val="24"/>
              </w:rPr>
              <w:t>реквизита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, II кварталы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7441D" w:rsidRDefault="0017441D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  <w:p w:rsidR="00A93108" w:rsidRDefault="0017441D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Худ. Руководитель</w:t>
            </w:r>
          </w:p>
        </w:tc>
      </w:tr>
      <w:tr w:rsidR="00A93108" w:rsidTr="00A93108">
        <w:trPr>
          <w:trHeight w:val="240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орг. техники в кабинеты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РДК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 w:rsidR="00BA39B6">
              <w:rPr>
                <w:rFonts w:ascii="Times New Roman" w:hAnsi="Times New Roman"/>
                <w:sz w:val="24"/>
                <w:szCs w:val="24"/>
              </w:rPr>
              <w:t>-</w:t>
            </w:r>
            <w:r w:rsidR="00BA39B6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кварталы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A93108" w:rsidTr="00A93108">
        <w:trPr>
          <w:trHeight w:val="240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офисной мебели в кабинеты МБУ РДК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A93108" w:rsidTr="00A93108">
        <w:trPr>
          <w:trHeight w:val="240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17441D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аппаратуры для мероприятий в зимнее время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III- 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3108"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A93108" w:rsidTr="00A93108">
        <w:trPr>
          <w:trHeight w:val="300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17441D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Пошив костюмов для творческих коллективов МБУ РДК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E6E5A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Худ. Руководитель</w:t>
            </w:r>
          </w:p>
          <w:p w:rsidR="00A93108" w:rsidRDefault="0017441D" w:rsidP="001744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коллективов</w:t>
            </w:r>
          </w:p>
        </w:tc>
      </w:tr>
      <w:tr w:rsidR="00A93108" w:rsidTr="00AE6E5A">
        <w:trPr>
          <w:trHeight w:val="423"/>
        </w:trPr>
        <w:tc>
          <w:tcPr>
            <w:tcW w:w="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BA39B6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3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сценической обуви для коллективов МБУ РДК</w:t>
            </w:r>
          </w:p>
        </w:tc>
        <w:tc>
          <w:tcPr>
            <w:tcW w:w="8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E6E5A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Худ. руководитель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коллективов</w:t>
            </w:r>
          </w:p>
        </w:tc>
      </w:tr>
      <w:tr w:rsidR="00A93108" w:rsidTr="00A93108">
        <w:trPr>
          <w:trHeight w:val="1"/>
        </w:trPr>
        <w:tc>
          <w:tcPr>
            <w:tcW w:w="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(изготовление) тематических стендов</w:t>
            </w:r>
          </w:p>
        </w:tc>
        <w:tc>
          <w:tcPr>
            <w:tcW w:w="8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E6E5A" w:rsidRDefault="00AE6E5A" w:rsidP="00AE6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Худ.руководитель</w:t>
            </w:r>
            <w:proofErr w:type="spellEnd"/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AE6E5A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A93108" w:rsidTr="00A93108">
        <w:trPr>
          <w:trHeight w:val="1"/>
        </w:trPr>
        <w:tc>
          <w:tcPr>
            <w:tcW w:w="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сценической бутафории (парики, усы, бороды, сценический грим и т.п.)</w:t>
            </w:r>
          </w:p>
        </w:tc>
        <w:tc>
          <w:tcPr>
            <w:tcW w:w="8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E6E5A" w:rsidRDefault="00AE6E5A" w:rsidP="00AE6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Худ.руководитель</w:t>
            </w:r>
            <w:proofErr w:type="spellEnd"/>
          </w:p>
          <w:p w:rsidR="00AE6E5A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A93108" w:rsidTr="00A93108">
        <w:trPr>
          <w:trHeight w:val="341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тематических сценических баннеров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AE6E5A" w:rsidRDefault="00AE6E5A" w:rsidP="00AE6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Худ.руководитель</w:t>
            </w:r>
            <w:proofErr w:type="spellEnd"/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МТО</w:t>
            </w:r>
          </w:p>
        </w:tc>
      </w:tr>
      <w:tr w:rsidR="00A93108" w:rsidTr="00A93108">
        <w:trPr>
          <w:trHeight w:val="341"/>
        </w:trPr>
        <w:tc>
          <w:tcPr>
            <w:tcW w:w="2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E6E5A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игрового инвентаря для шоу-программ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93108" w:rsidRDefault="00A93108" w:rsidP="00A9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Худ. Руководитель</w:t>
            </w:r>
          </w:p>
        </w:tc>
      </w:tr>
    </w:tbl>
    <w:p w:rsidR="00A93108" w:rsidRDefault="00A93108" w:rsidP="00A93108"/>
    <w:p w:rsidR="00765844" w:rsidRPr="00E0527C" w:rsidRDefault="00765844" w:rsidP="003C3EFF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0527C">
        <w:rPr>
          <w:rFonts w:ascii="Times New Roman" w:hAnsi="Times New Roman"/>
          <w:b/>
          <w:bCs/>
          <w:sz w:val="28"/>
          <w:szCs w:val="28"/>
        </w:rPr>
        <w:t>Основные культурно-массовые мероприятия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bCs/>
          <w:sz w:val="24"/>
          <w:szCs w:val="24"/>
        </w:rPr>
        <w:t>(</w:t>
      </w:r>
      <w:r w:rsidRPr="007C6EDF">
        <w:rPr>
          <w:rFonts w:ascii="Times New Roman" w:hAnsi="Times New Roman"/>
          <w:sz w:val="24"/>
          <w:szCs w:val="24"/>
        </w:rPr>
        <w:t>в рамках реализации федеральных, краевых целевых программ и исполнению законодательных и нормативно-правовых актов: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от 03.11.2000 №325-КЗ «О культуре»;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краевая целевая программа «Развитие культуры»;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краевая долгосрочная целевая программа «Духовно-нравственное воспитание детей и молодежи, развитие и укрепление семейных традиций в Краснодарском крае»;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от 02.06.2006 №1035-КЗ «О поддержке одаренных детей в Краснодарском крае»;</w:t>
      </w:r>
    </w:p>
    <w:p w:rsidR="00765844" w:rsidRPr="007C6EDF" w:rsidRDefault="00765844" w:rsidP="00765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об утверждении краевой целевой программы «Дети Кубани»;</w:t>
      </w:r>
    </w:p>
    <w:p w:rsidR="00765844" w:rsidRPr="007C6EDF" w:rsidRDefault="00765844" w:rsidP="00FA47B2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7C6EDF">
        <w:rPr>
          <w:rFonts w:ascii="Times New Roman" w:hAnsi="Times New Roman"/>
          <w:sz w:val="24"/>
          <w:szCs w:val="24"/>
          <w:shd w:val="clear" w:color="auto" w:fill="FFFFFF"/>
        </w:rPr>
        <w:t xml:space="preserve">- федеральная программа «Укрепление единства российской нации и </w:t>
      </w:r>
      <w:r w:rsidR="00FA47B2">
        <w:rPr>
          <w:rFonts w:ascii="Times New Roman" w:hAnsi="Times New Roman"/>
          <w:sz w:val="24"/>
          <w:szCs w:val="24"/>
          <w:shd w:val="clear" w:color="auto" w:fill="FFFFFF"/>
        </w:rPr>
        <w:t xml:space="preserve">этнокультурное развитие народов </w:t>
      </w:r>
      <w:r w:rsidRPr="007C6EDF">
        <w:rPr>
          <w:rFonts w:ascii="Times New Roman" w:hAnsi="Times New Roman"/>
          <w:sz w:val="24"/>
          <w:szCs w:val="24"/>
          <w:shd w:val="clear" w:color="auto" w:fill="FFFFFF"/>
        </w:rPr>
        <w:t>России» 2014-2020гг.;</w:t>
      </w:r>
    </w:p>
    <w:p w:rsidR="00765844" w:rsidRPr="007C6EDF" w:rsidRDefault="00765844" w:rsidP="007658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краевая целевая программа «Патриотическое воспитание населения Краснодарского края»;</w:t>
      </w:r>
    </w:p>
    <w:p w:rsidR="00765844" w:rsidRPr="007C6EDF" w:rsidRDefault="00765844" w:rsidP="007658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муниципальная краевая программа «Военно-патриотическое воспитание моло</w:t>
      </w:r>
      <w:r w:rsidR="00A61B01">
        <w:rPr>
          <w:rFonts w:ascii="Times New Roman" w:hAnsi="Times New Roman"/>
          <w:sz w:val="24"/>
          <w:szCs w:val="24"/>
        </w:rPr>
        <w:t>дежи муниципального образования</w:t>
      </w:r>
      <w:r w:rsidRPr="007C6EDF">
        <w:rPr>
          <w:rFonts w:ascii="Times New Roman" w:hAnsi="Times New Roman"/>
          <w:sz w:val="24"/>
          <w:szCs w:val="24"/>
        </w:rPr>
        <w:t xml:space="preserve"> Белореченский район»;</w:t>
      </w:r>
    </w:p>
    <w:p w:rsidR="00765844" w:rsidRPr="007C6EDF" w:rsidRDefault="00765844" w:rsidP="0076584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краевая долгосрочная целевая программа «Старшее поколение»</w:t>
      </w:r>
      <w:r w:rsidRPr="007C6EDF">
        <w:rPr>
          <w:rFonts w:ascii="Times New Roman" w:hAnsi="Times New Roman"/>
          <w:bCs/>
          <w:sz w:val="24"/>
          <w:szCs w:val="24"/>
        </w:rPr>
        <w:t>)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4095"/>
        <w:gridCol w:w="2750"/>
        <w:gridCol w:w="1583"/>
        <w:gridCol w:w="1762"/>
        <w:gridCol w:w="2127"/>
        <w:gridCol w:w="2268"/>
      </w:tblGrid>
      <w:tr w:rsidR="00BC3EF3" w:rsidRPr="007C6EDF" w:rsidTr="00DD2C84">
        <w:tc>
          <w:tcPr>
            <w:tcW w:w="578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населения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5844" w:rsidRPr="00916C78" w:rsidRDefault="00765844" w:rsidP="00916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16C7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BC3EF3" w:rsidRPr="005336C0" w:rsidTr="00DD2C84">
        <w:tc>
          <w:tcPr>
            <w:tcW w:w="578" w:type="dxa"/>
            <w:shd w:val="clear" w:color="auto" w:fill="auto"/>
            <w:vAlign w:val="center"/>
          </w:tcPr>
          <w:p w:rsidR="00765844" w:rsidRPr="00D16DE9" w:rsidRDefault="004A36B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театрализованная концертная программа «В красках ярких к нам идет самый лучший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Новый год!», пос</w:t>
            </w:r>
            <w:r w:rsidR="007409A2" w:rsidRPr="00D16DE9">
              <w:rPr>
                <w:rFonts w:ascii="Times New Roman" w:hAnsi="Times New Roman" w:cs="Times New Roman"/>
                <w:sz w:val="24"/>
                <w:szCs w:val="24"/>
              </w:rPr>
              <w:t>вященная наступлению Нового 2020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01.01,</w:t>
            </w:r>
          </w:p>
          <w:p w:rsidR="00765844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 w:rsidR="00765844" w:rsidRPr="00D16D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BC3EF3" w:rsidRPr="005336C0" w:rsidTr="00DD2C84">
        <w:tc>
          <w:tcPr>
            <w:tcW w:w="578" w:type="dxa"/>
            <w:shd w:val="clear" w:color="auto" w:fill="auto"/>
            <w:vAlign w:val="center"/>
          </w:tcPr>
          <w:p w:rsidR="00765844" w:rsidRPr="00D16DE9" w:rsidRDefault="004A36B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409A2" w:rsidRPr="00D16DE9">
              <w:rPr>
                <w:rFonts w:ascii="Times New Roman" w:hAnsi="Times New Roman" w:cs="Times New Roman"/>
                <w:sz w:val="24"/>
                <w:szCs w:val="24"/>
              </w:rPr>
              <w:t>Новый год в кругу друзей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765844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765844" w:rsidRPr="00D16DE9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727167" w:rsidRPr="00D16D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65844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</w:t>
            </w:r>
            <w:r w:rsidR="00765844" w:rsidRPr="00D16D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65844" w:rsidRPr="00D16DE9" w:rsidRDefault="00765844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409A2" w:rsidRPr="005336C0" w:rsidTr="00DD2C84">
        <w:tc>
          <w:tcPr>
            <w:tcW w:w="578" w:type="dxa"/>
            <w:shd w:val="clear" w:color="auto" w:fill="auto"/>
            <w:vAlign w:val="center"/>
          </w:tcPr>
          <w:p w:rsidR="007409A2" w:rsidRPr="00D16DE9" w:rsidRDefault="00D16DE9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«Новогодний хоровод»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04.01,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409A2" w:rsidRPr="005336C0" w:rsidTr="00DD2C84">
        <w:tc>
          <w:tcPr>
            <w:tcW w:w="578" w:type="dxa"/>
            <w:shd w:val="clear" w:color="auto" w:fill="auto"/>
            <w:vAlign w:val="center"/>
          </w:tcPr>
          <w:p w:rsidR="007409A2" w:rsidRPr="00D16DE9" w:rsidRDefault="00D16DE9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«Под сиянием Рождественской звезды!»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07.01,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68" w:type="dxa"/>
            <w:shd w:val="clear" w:color="auto" w:fill="auto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409A2" w:rsidRPr="005336C0" w:rsidTr="00DD2C84">
        <w:tc>
          <w:tcPr>
            <w:tcW w:w="578" w:type="dxa"/>
            <w:shd w:val="clear" w:color="auto" w:fill="auto"/>
            <w:vAlign w:val="center"/>
          </w:tcPr>
          <w:p w:rsidR="007409A2" w:rsidRPr="00D16DE9" w:rsidRDefault="00D16DE9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«Обряд коляда на Кубани»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08.01,</w:t>
            </w:r>
          </w:p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409A2" w:rsidRPr="00D16DE9" w:rsidRDefault="007409A2" w:rsidP="00D16DE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Антитеррористическая беседа «Следуй правилам»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9.01,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«Колядка»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 «Рождество на Кубани»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«10 легендарных новогодних песен»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Парфёнов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 «Рождество на Кубани»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 праздник!», посвященное дню рождения коллектива «Рождество»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Дня рождения коллектива «Рождество»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«Чудеса продолжаются»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«Старые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песни о новом», посвященная празднованию Старого Нового года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13.01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Центральная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«Веселись, гуляй народ – в гости праздник к нам идет!»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Обновление стенда на патриотическую тематику «Помним. Гордимся. Чтим»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95" w:type="dxa"/>
            <w:shd w:val="clear" w:color="auto" w:fill="auto"/>
          </w:tcPr>
          <w:p w:rsidR="00923CF6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«Мир прекрасного театра»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Посещение спектакля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 «Новогодний калейдоскоп»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120 -летию со дня рождения Исаака Дунаевского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Беседа-концерт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16.01,</w:t>
            </w:r>
          </w:p>
          <w:p w:rsidR="00915EC9" w:rsidRPr="00D16DE9" w:rsidRDefault="006A24CF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«Оптимист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славянского костюма»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 развлекательный вечер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«Раз в крещенский вечерок»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«Спортивный калейдоскоп»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DE37C6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«Крещение Господне»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«Дыханье гор», посвященное Международному дню гор. Экскурсия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Республика Адыгея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 Рождества до Крещения»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Познавательно-развлекательная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об охране окружающей среды «Будущие экологии здесь и сейчас!»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об охране окружающей среды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«Легенды мировой оперной сцены»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Международному Дню памяти жертв Холокоста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«Борьба с терроризмом»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«Поэт-песенник» (к 120-летию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М.В.Исаковского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«Татьянин день»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«Проявляйте бдительность!»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3504A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Белореченцам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– слава!»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«Героизм наших земляков»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 «Веселые приключения профессий»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 «Был город-фронт, была блокада…» (День снятия блокады Ленинграда).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Показ х/ф «Два бойца» в рамках краевой военно-патриотической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киноакции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«Герои России»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Встреча-концерт ко ДВС  «Любимый город»  (76  лет со дня снятия блокады Ленинграда)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Встреча-концерт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мероприятие, посвященное Дню именинника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 днем рождения»!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посвящённое освобождению Белореченского района от немецко-фашистских захватчиков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Борза </w:t>
            </w:r>
            <w:r w:rsidR="00DE37C6">
              <w:rPr>
                <w:rFonts w:ascii="Times New Roman" w:hAnsi="Times New Roman" w:cs="Times New Roman"/>
                <w:sz w:val="24"/>
                <w:szCs w:val="24"/>
              </w:rPr>
              <w:t>Т.Н.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160-летию со дня рождения Антона Чехова, писателя, драматурга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 «Живем и помним!», посвященное 77-ой годовщине со дня освобождения Белореченского района от немецко-фашистских захватчиков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«От героев былых времен…»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«Коридор бессмертия»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095" w:type="dxa"/>
            <w:shd w:val="clear" w:color="auto" w:fill="auto"/>
          </w:tcPr>
          <w:p w:rsidR="0063302F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Беседа «О подвигах, о доблести,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 славе»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63302F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«Песня для солдата»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(посещение ветеранов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ВОВ на дому)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«Расскажи о своем герое» (презентация работ воспитанников)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программа, посвященная творчеству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добрых сказок»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 «Приказано выстоять! Ни шагу назад»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(ко Дню окончания Сталинградской битвы)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«Рядовой Александр Матросов»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«Разгром под Сталинградом»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04.02.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«Наркотикам  нет»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«Мир над пропастью»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«Чем опасна растяжка. Как не повредить колени»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вокального творчества «Песня остается с человеком»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п.Южный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A61B0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с просмотром видео «Лебединое озеро» </w:t>
            </w:r>
            <w:r w:rsidR="00A61B0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постановщик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Метью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Борн</w:t>
            </w:r>
            <w:r w:rsidR="00A61B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«Белореченск против наркотиков»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игр, посвященный Дню зимних видов спорта «Под светом олимпийского огня»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«Я помню чудное мгновенье»,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посвященный Дню памяти А.С. Пушкина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«Армия – судьба моя»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«Любви все возрасты покорны»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Музыкальный вечер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 «Долг. Честь. Память», посвященное выводу войск из Афганистана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ДВС  - «Горячий снег» (Сталинградская</w:t>
            </w:r>
            <w:proofErr w:type="gramEnd"/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битва- 77 лет со дня обороны)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 2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Традиционная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2F4DB9">
              <w:rPr>
                <w:rFonts w:ascii="Times New Roman" w:hAnsi="Times New Roman" w:cs="Times New Roman"/>
                <w:sz w:val="24"/>
                <w:szCs w:val="24"/>
              </w:rPr>
              <w:t>церт, посвященная Дню Защитника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Отечества  и воина-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интернационалиста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 -концерт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«Толерантность сегодняшнего дня»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«Занимательная Игротека»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«Осторожно – дым!»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«Блюз. История музыкального жанра»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«Танец как способ реализовать художественный замысел»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 «Защитники Родины»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«Дерзайте отчизну мужеством прославить!»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М.В.Ломоносов</w:t>
            </w:r>
            <w:proofErr w:type="spellEnd"/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 Родине, о мужестве, о славе», посвященная Дню Защитника Отечества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«Что такое Родина?»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«Имя Героя»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программа, посвященная Дню Защитника Отечества «Отчизны гордость боевая и сила духа та, что победит!»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 в мероприятии, посвященном Дню защитника Отечества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3504A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посвященной Дню Защитника Отечества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ЦСО «Судьба»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C45BBF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«Именинная радуга»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(День именинника)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«Несокрушимая и легендарная», посвященная Дню защитника отечества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«Иосиф Давыдович Кобзон. Песня длиною в жизнь»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«Масленица»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-игровая программа, посвященная празднованию Дня защитника Отечества «Армейская академия»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«Масленичная неделя»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зимних именинников коллективов «Желаем счастья в День Рождения! Дарим отличное настроение!»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зимних именинников коллективов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29.02,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«Прощай, Масленица»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 -развлекательная программа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«Широкая Масленица»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 -развлекательная программа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210-летию со дня рождения Фредерика Шопена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поздравления с женским и мужским Днём в концертной программе «День любимых родителей»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«Женский день»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«Дарите женщинам цветы»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«Прекрасная половина человечества»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медиа-поздравления, посвященного Международному женскому дню «Мир начинается с вашей улыбки!»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медиа-поздравления, посвященного Международному женскому дню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«Благословите женщину» (посвящается Международному  женскому  дню)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11.оо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Совет пенсионеров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«От всей души мы женщин поздравляем!»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концертная программа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«Загляни весне в глаза!», посвященная Международному женскому дню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Праздничная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«Нашим любимым посвящается»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для солисток коллективов «Для Вас цветы и песни в этот важный день!»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для солисток коллективов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«А, ну-ка, мамы!»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программа, посвященная Международному женскому дню «Праздничный переполох»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«Кубанский казачок»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Кропоткин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095" w:type="dxa"/>
            <w:shd w:val="clear" w:color="auto" w:fill="auto"/>
          </w:tcPr>
          <w:p w:rsidR="004607E4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«Мы против террора»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кубанского костюма.»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викторина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«Берегите женщин»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викторина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10.03,</w:t>
            </w:r>
          </w:p>
          <w:p w:rsidR="00915EC9" w:rsidRPr="00D16DE9" w:rsidRDefault="001E2103" w:rsidP="001E210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«Сохраним бдительность»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театральных мини-постановок «Волшебный мир театра»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«Охрана голоса для вокалиста»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«Уэйн Мак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Грегор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 Хореография и новые технологии»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«Что такое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безопасность»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Молодежь,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Бескоровайный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«Безопасность превыше всего»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видео записей коллективов Государственного Кубанского казачьего хора, «Православный Дон»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Литературно-познавательное интерактивное занятие «Маленькие герои большой войны»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Литературно-познавательное занятие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«Они сражались за Родину»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«Солдатик»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«Будь бдителен!», посвященная Дню борьбы с незаконным оборотом наркотиков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095" w:type="dxa"/>
            <w:shd w:val="clear" w:color="auto" w:fill="auto"/>
          </w:tcPr>
          <w:p w:rsidR="00790C58" w:rsidRDefault="00915EC9" w:rsidP="007363A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</w:t>
            </w:r>
            <w:r w:rsidR="007363A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</w:t>
            </w:r>
          </w:p>
          <w:p w:rsidR="00915EC9" w:rsidRPr="00D16DE9" w:rsidRDefault="007363A9" w:rsidP="007363A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«ЗОЖ – это модно!»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«Красавица масленица…»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7363A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«Поэзия –душа»  к международному Дню поэзии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 Н.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 «Подмосковные вечера»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«У войны не детское лицо»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«Стоп, дым!», посвященная Всемирному  Дню борьбы с туберкулезом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24.03,</w:t>
            </w:r>
          </w:p>
          <w:p w:rsidR="00915EC9" w:rsidRPr="00D16DE9" w:rsidRDefault="002F4DB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«Культура сцены»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Программа поздравлений ко Дню культработника «Поздравительная открытка»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Программа поздравлений ко Дню культработника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25-31.03.20г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«Народные истоки»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«Будь внимателен!»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Поэтическая встреча «Ликующая музы», посвященная Всемирному Дню поэзии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Поэтическая  встреча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915EC9" w:rsidRPr="00D16DE9" w:rsidRDefault="004607E4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дискуссия «Великие мюзиклы на киноэкране». Просмотр киномюзикла «Призрак Оперы»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киноверсии мюзикла, дискуссия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«Ностальгия по настоящему» (День защиты земли)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 «Разные танцевальные направления»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 «Ребятам о зверятах»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«Москва в солдатской шинели», посвященный окончанию битвы за Москву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 леса на опушке», посвященное Международному дню лесов. Экскурсия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 хутор Лесной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095" w:type="dxa"/>
            <w:shd w:val="clear" w:color="auto" w:fill="auto"/>
          </w:tcPr>
          <w:p w:rsidR="00BC370D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Отчётный концерт 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«Раскрасим мир!»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30.03,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фестивале вокального творчества «Соприкоснись душою с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песней»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Концертные номера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Дядьковская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136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студенческого творчества «Студенческая весна АГУ»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Концертный зал АГУ</w:t>
            </w: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095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конкурсе-фестивале «Детство цвета апельсина»</w:t>
            </w:r>
          </w:p>
        </w:tc>
        <w:tc>
          <w:tcPr>
            <w:tcW w:w="2750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юмора»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01.04,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15EC9" w:rsidRPr="005336C0" w:rsidTr="00DD2C84">
        <w:tc>
          <w:tcPr>
            <w:tcW w:w="578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смотре-конкурсе дискотечных программ «Антинарко.RU»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п.Первомайский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15EC9" w:rsidRPr="00D16DE9" w:rsidRDefault="00915EC9" w:rsidP="00915EC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актерные черты русского костюма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конкурсная программа, посвященная Всемирному дню здоровья (7.04) «Школа доктора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Пилюлькиной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Спортивная конкурсная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«Внешний образ певца»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круглого стола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ходьбе, посвященные Всемирному дню здоровья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«Спортивные танцы», посвященная Всемирному дню рок-н-ролла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Разная,12+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Патриотика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Р.Рождественского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 к 125-летию Р. Рождественского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 «Космическое настроение», посвященный Дню космонавтики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«Будьте здоровы!», посвященная Дню здоровья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«Терроризм – угроза обществу!»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C45BBF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«Будь внимателен!»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с просмотром видео балет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Chroma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» Уэйна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МакГрегора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 Исследование «свободы белого».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ко Дню здоровья «Здоровый образ жизни!»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посвященная Дню космонавтики «Космическое путешествие»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«Гордость страны», посвященное Дню призывника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«Служу России!», посвященная Дню призывника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борьбы с терроризмом «Нет терроризму»!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«Чтобы помнили…», посвященный Дню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освобождения узников фашистских концлагерей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Патриотический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«Великий и Большой», посвященная Дню основание Большого театра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14.04,</w:t>
            </w:r>
          </w:p>
          <w:p w:rsidR="00790C58" w:rsidRPr="00D16DE9" w:rsidRDefault="004607E4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борьбы с терроризмом «Терроризм глазами молодежи»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мероприятии, посвященному Дню реабилитации казачества «Мой дед казак!»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Республиканская филармония РА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 «Эх, дорожка фронтовая…» (освобождение Европы)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«Повесть о настоящем человеке»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хореографического искусства «Мир прекрасный, мир чудесный»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ст.Рязанской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«Грачи прилетели!», посвященное Международному Дню птиц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православному празднику Пасхи «Светлое воскресенье»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православному празднику Пасхи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«Подари жизнь», посвященное Всемирному Дню донора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«Закаливание-путь к здоровью»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памятной акции, посвященной 150-летию со дня рождения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Памятная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10.оо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культуры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«Мы гордимся что мы казаки!»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«Надежда сердца неравнодушного»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«С умом и душой воссоединимся в песне»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«Распорядок дня вокалиста»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Cкажи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наркотикам – нет»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 «Лучшие композиторы советского кинематографа»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«Музыка, как хобби»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«Бросим природе спасательный круг»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Викторина, посвященная защите экологии Земли «Зеленая планета»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«ВИЧ: об этом надо знать»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 «Цена Великой Победы»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29.04,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на тему: «Танцуй всегда, танцуй везде»,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флэшмоб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, посвященный Дню танца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«Отважный пожарный», посвященная Дню пожарной охраны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фестивале-конкурсе детского творчества «Детство цвета апельсина», г. Краснодар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кинопрограмма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 чем молчат ветераны?..»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кинопрограмма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 «Память жива…»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ветеранов, тыловиков и детей войны на дому с гармонистом и песнями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праздничном шествии «Здравствуй, звонкий Первомай!»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Праздничное шествие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«Весенние лучики!»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«Кубанская музыкальная весна»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«Наш День», посвященный дню рождения коллектива «Верую»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программа, посвященная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празднованию Дня весны и труда «Праздник воздушных шариков»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парк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праздничная концертная программа «В яркий день Весны, Труда – мира, счастья и добра!»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Отчётный концерт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«И снова с Вами Ассорти»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пасхальном благотворительном концерте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Духовно-просветительский Центр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 «А завтра была война»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фильма «А зори здесь тихие»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«Дети войны»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композиция, посвященная 180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П.И.Чайковского</w:t>
            </w:r>
            <w:proofErr w:type="spellEnd"/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программе, посвященной Дню Победы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«Великие песни Великой Победы!»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в рамках молодежной краевой акции «Молодость помнит…»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 «Живи, цвети, Победный май!»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Лифарь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«Сияй в веках, Великая Победа!»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на Полевой кухне, посвященной Дню Победы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Народного хора ветеранов ВОВ и труда «Виват, Победа!»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«Казаки поют о Победе»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«Фанфары Победы» (ретро)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C7802" w:rsidRDefault="007C7802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«Наследники Победы»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гала-концерт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«Победа! Одна на всех!»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Гала-концерт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Дню Победы в ВОВ «Русский характер»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095" w:type="dxa"/>
            <w:shd w:val="clear" w:color="auto" w:fill="auto"/>
          </w:tcPr>
          <w:p w:rsidR="007C7802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смотре-конкурсе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агиткультбригад</w:t>
            </w:r>
            <w:proofErr w:type="spellEnd"/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«Песня на привале»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Смотр-конкурс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парк культуры 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 рамках проведения краевой акции «Ночь музеев»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в рамках краевой акции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 душою к песне!» ( к юбилею Герасимовой Е.В.)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«Славные победы наших прадедов и дедов!..»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тематической беседы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«Муся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Пинкензон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, маленький герой»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 местам воинской славы»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х. Ивановский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«Тайна пиратского клада»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«Журавли»»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«Нет, не забыть нам годы фронтовые»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«Выбери жизнь»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«Мы выбираем жизнь»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«Помни истоки свои», посвященная Дню славянской письменности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«Ура, каникулы!»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мероприятие, посвященный Дню пожарной безопасности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весенних именинников коллективов «Поздравляем с самым лучшим Днём Рождения!»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весенних именинников коллективов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для родителей</w:t>
            </w:r>
          </w:p>
          <w:p w:rsidR="00790C58" w:rsidRPr="00D16DE9" w:rsidRDefault="001E2103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</w:t>
            </w:r>
            <w:r w:rsidR="00790C58" w:rsidRPr="00D16DE9">
              <w:rPr>
                <w:rFonts w:ascii="Times New Roman" w:hAnsi="Times New Roman" w:cs="Times New Roman"/>
                <w:sz w:val="24"/>
                <w:szCs w:val="24"/>
              </w:rPr>
              <w:t>разлучные друзья»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именинника «Совсем взрослые!»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фестиваль искусств «Кубанская музыкальная весна»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Мастер-классе Международного конкурса-фестиваля «Поколение Талантов»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детского творчества «Радуга»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программа, посвященная Дню защиты детей «В поисках приключений»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программа, посвященная Дню защиты детей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театрализованный концерт «Дети как Дети», посвященный Дню защиты детей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 «Потанцуем-пошалим», посвященная Дню защиты детей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«Прояви бдительность!»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C45BBF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«Экологический час» ко Дню эколога. Всемирный день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окружающей среды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05.06,</w:t>
            </w:r>
          </w:p>
          <w:p w:rsidR="00790C58" w:rsidRPr="00D16DE9" w:rsidRDefault="00923CF6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мероприятии, посвященном Пушкинскому дню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(песни на стихи поэта)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    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06.06,</w:t>
            </w:r>
          </w:p>
          <w:p w:rsidR="00790C58" w:rsidRPr="00D16DE9" w:rsidRDefault="00923CF6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rPr>
          <w:trHeight w:val="1410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 «День Святой Троицы. Пятидесятница»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«Вместе весело шагать»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программа, посвященная Международному дню друзей «Если с другом вышел в путь»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«Традиции и обряды на Ивана Купала»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«Нет – терроризму»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«Великая держава!»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11.06.20 г.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«И в сердце каждого России свет», посвященный Дню России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«Дом для каждого из нас!», посвященная Дню России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«Славься, Отечество!», посвященная Дню России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 какой стране мы живем?»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познавательно-развлекательного мероприятия, посвященного Дню России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 «Танцуй, Россия!», посвященная Дню России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Перепелицына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«Как прекрасен этот мир»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«Музыкально-эс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тетическое воспитание общества»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C45BBF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«Движение против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наркотиков»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«Подари жизнь», посвященная Всемирному Дню донора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«10 легендарных зарубежных мюзиклов»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по моделированию сценического костюма. «Хоровод дружбы»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на асфальте «Ты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мой друг и я твой друг», посвященный Международному дню друзей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рисунков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«Мэри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» балет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Метью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Борна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«Герои в белых халатах», посвященная Дню медицинского работника России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фестивале казачьей культуры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 Тульский РА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 «Пятый Океан. На волнах музыки!»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программа, посвященная Международному Олимпийскому дню «Вперед, олимпийцы!»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 «Ничто не забыто, никто не забыт…», посвященное Дню памяти и скорби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мероприятие, посвященное Дню памяти и скорби «Завтра была война»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вечер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«Экология-наш дом»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 «Мы за мирное небо над головой!»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на антитеррористическую тематику, круглый стол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27.06,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Международному дню борьбы с наркоманией «Сила духа»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 «Ценности, объединяющие нас!»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на антитеррористическую тематику, круглый стол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«Звездный бал», посвященное Дню выпускника-2020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прием главы,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«Будем зажигать сердца»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«У партизанского костра», посвященный Дню партизан и подпольщиков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час. Экскурсия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х.Ивановский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 «Открыты перед вами все пути, шагайте же по жизни новой смело!», посвященный Дню выпускника-2020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 перед администрацией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«Выпускник - 2020»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«Пой, танцуй вместе с нами»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 «Здравствуй лето»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«Любимица - Клара Лучко»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 90-летию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Гармонию»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программа, посвященная проблемам экологии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«Веселые туристы»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  «Антитеррор»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«Вестники добра», посвященная Дню почты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Дню семьи, любви и верности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07.07,</w:t>
            </w:r>
          </w:p>
          <w:p w:rsidR="00790C58" w:rsidRPr="00D16DE9" w:rsidRDefault="00744922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«Встреча»»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акция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«Здоровье, жизнь, успех»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«Антитеррор»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«Семейный альбом»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конкурса рисунков на асфальте, посвященного Дню семьи, любви и верности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программа, посвященная Дню семьи, любви и верности «Всем на свете нужен дом»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театрализованная концертная программа «Все начинается с любви», посвященная Всероссийскому дню семьи, любви и верности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зональном этапе краевого фестиваля подростково-молодежных объединений по формированию здорового образа жизни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«Нам жить в России»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 «Чернобыль…черная быль»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смотре-конкурсе организации работы на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них оздоровительных площадках «С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олнечные каникулы»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СДК «Октябрь»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с.Великовечное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«Что такое экология?»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гостиная, посвященная творчеству Валентины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Толкуновой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«Я не могу иначе»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«Антитеррористическая информация»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«Мы выбираем жизнь»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«День крещения Руси»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«День Нептуна»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«Сегодня модно быть здоровым»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«Антитеррористическая информация»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«Уберечь от беды»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23.07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«Дается жизнь один лишь раз»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Крещения Руси»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Дню ВМФ «Школа юных моряков»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«Дружба крепкая», посвященное Международному дню дружбы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.07,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Задалёчины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 балет Сергея Смирнова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«Мужество. Отвага. Честь»,  посвященный Дню воздушно-десантных войск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Международному дню светофора «Светофор собирает друзей»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«Опасность рядом: пути заражения СПИДом, меры предосторожности»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Околот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«Отдыхаем хорошо!». Экскурсия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р.Белой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«Рыбак рыбака видит издалека»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Пшеха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физкультурника «Поверь в себя!»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«Скажем наркотикам «Нет!»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«Хвала рукам, что пахнут хлебом!», посвященная Дню Урожая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308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«Мы за чистый город»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«Всемирный день туризма»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 просмотром видео программы «Голос Дети»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BC7616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 просмотром видео программы «Голос»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</w:p>
          <w:p w:rsidR="00790C58" w:rsidRPr="00D16DE9" w:rsidRDefault="007C7802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«Будь здоров»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«Как избежать вывихов и синяков, как защитить свои мышцы во время занятий»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«Спорт-это жизнь»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спартакиады по мини футболу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спартакиады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2C1B94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С/К Химик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«Яблочко наливное»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Д/С №8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вокального искусства»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«Театральный мир в песне»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EC5FFB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фестивале национальных культур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«Созвездие дружбы»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«Любимый город в картинках»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рисунков, посвященного Дню города и района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ко Дню Города «Город детства»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«Льется музыка»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Околот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приём главы МО Белореченский район в честь Дня города и района ветеранов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прием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поднятие флагов, посвященное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доски почета, посвященное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«Золотой ключик»,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посвященное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«Звуки мелодий знакомых снова услышать хочу…», посвященная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44922" w:rsidRDefault="00744922" w:rsidP="0074492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творческих коллективов Краснодарского края,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посвященная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театрализованный концерт «Белореченск – город-сказка!», посвященный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«Грани праздника», посвященная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Семенюк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Выступление лучших рок-групп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«Рок-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Посвященное Дню Города 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Мастер-классе XI Международного фестиваля искусств «Берега надежды»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Геленджик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Сольный концерт ко Дню города и района «Любимый город»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«Сделай громче!»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«И плавилась броня…», посвященный Дню разгрома советскими войсками немецко-фашистских войск на Курской дуге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«Звезды кино»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Дню Кино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экскурсия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 природы нет плохой погоды»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экскурсия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Гончарка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160-летию со дня рождения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И.И.Левитана</w:t>
            </w:r>
            <w:proofErr w:type="spellEnd"/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 игровая программа «Игры солнечного лета»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«Сохраним бдительность»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летних именинников коллективов «Праздничное летнее настроение!»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летних именинников коллективов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«Танец – наша жизнь!»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«Мы вместе»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«Великие мюзиклы на </w:t>
            </w:r>
            <w:proofErr w:type="spellStart"/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киноэк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-ране</w:t>
            </w:r>
            <w:proofErr w:type="gram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». Просмотр киномюзикла «Мэри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возвращается!»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«ТЕРРОР не пройдет!», посвященная Международному дню борьбы с терроризмом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«Детские выкрутасы». Посещение музея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«Осенняя пора»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смотре фольклорных коллективов «Живая культура Кубани»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«Мой город-Белореченск»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исторический музей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«Здоровье прежде всего»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«О море, море», посвященное Международному дню Черного моря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BC7616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«Вокруг света за одно лето»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просмотр видео постановок Ашота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Назаретяна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 «Танец из души»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«Красота родного края»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солидарности в  борьбе с  терроризмом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790C58" w:rsidRPr="00D16DE9" w:rsidRDefault="00923CF6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4095" w:type="dxa"/>
            <w:shd w:val="clear" w:color="auto" w:fill="auto"/>
          </w:tcPr>
          <w:p w:rsidR="00EC5FFB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«Поможем природе»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образования Краснодарского края «Кубань - мой родной край»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44922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школьников «Раз, два, три, четыре, пять!»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школьников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воинской Славы «Александр Невский»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ко ДВС   - (Курская битва).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День Памяти жертв фашизма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«Встреча»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 «Нескучный концерт»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«Легенды Тамани»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EC5FFB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«Зажигай, не сиди»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«Чистая среда», посвященная Дню озера Байкал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«Ты Кубань – ты наша Родина!»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«Кубань – жемчужина России!»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«Белореченск против террора»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«Начало индикта- церковное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новолетие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«История развития музыкальной культуры на Кубани»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«Душа вечно молода»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«Шумовые инструменты как неотъемлемая часть фольклора»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«Великие русские балерины XX»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«Будьте здоровы»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«Чудеса природы»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Экскурсия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пос. Дружный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C45BBF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беседа «Явление Архистратига Михаила в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Хонех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на тему: «Кем 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хочу стать в будущем».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Молодежь,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здоровом теле - здоровый дух»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«Жизнь и творчество певца и композитора Евгения Мартынова»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«Жизнь без вредных привычек»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Беседа, посвященная 100-летию со дня рождения  Сергея Бондарчука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к 75-летию поэтессы А.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Рубальской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  «Стихи и песни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А.Рубальской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«Нет – терроризму»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мира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«Гигиена голоса для вокалиста. Как вырастить здоровый голос»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«А душа молода!»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29.09,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«От всей души для нестареющего сердца!», посвященный Дню пожилого человека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празднике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станицы  Атамань»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праздник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«Чтобы помнили», посвященный 77-летию освобождения Краснодарского края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немецко-фашистских захватчиков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Патриотический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390</w:t>
            </w:r>
          </w:p>
        </w:tc>
        <w:tc>
          <w:tcPr>
            <w:tcW w:w="4095" w:type="dxa"/>
            <w:shd w:val="clear" w:color="auto" w:fill="auto"/>
          </w:tcPr>
          <w:p w:rsidR="007C7802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«Музыкой живем»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Фотовыставка «Бабушка рядышком с дедушкой», посвященная Дню пожилого человека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участниками хора ветеранов ВОВ и труда «Вы для нас пример!»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«Вселенная звука», посвященная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Дню музыки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rPr>
          <w:trHeight w:val="110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 наша душа!»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790C58" w:rsidRPr="005336C0" w:rsidTr="00DD2C84">
        <w:trPr>
          <w:trHeight w:val="110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«Чистый разум», посвященное Всемирному дню трезвости и борьбы с алкоголизмом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C45BBF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 ноткам истории Кубани»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«История возникновения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эстрадного жанра»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Интеллектуально- развлекательная программа «Ужасно интересно все то, что неизвестно»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Интеллектуально- 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«Ваш труд незаменим и важен, призвание гордое – воспитывать сердца!»,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посвященная Дню учителя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«Что такое – толерантность?»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4095" w:type="dxa"/>
            <w:shd w:val="clear" w:color="auto" w:fill="auto"/>
          </w:tcPr>
          <w:p w:rsidR="00BC7616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«Сделаем эту планету чище»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«Секреты мастерства!». Посещение концерта русского народного камерного ансамбля «Русская удаль»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Посещение концерта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Адыгейская республиканская филармония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«Толерантность сегодняшнего дня»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«Праздник плохой погоды»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«Слово Божие»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посещение библиотеки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Св.-Покровский храм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«Служу, России!», посвященное Дню призывника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«Родина зовет!», посвященный Дню призывника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Ансамблю песни и пляски Российской Армии им. А. В Александрова «Поющая Армия!»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просмотр документального кино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Пина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Бауша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авангардистка хореографии»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улыбки «От улыбки хмурый день светлей»!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</w:t>
            </w:r>
            <w:r w:rsidR="00BC7616">
              <w:rPr>
                <w:rFonts w:ascii="Times New Roman" w:hAnsi="Times New Roman" w:cs="Times New Roman"/>
                <w:sz w:val="24"/>
                <w:szCs w:val="24"/>
              </w:rPr>
              <w:t xml:space="preserve">риятие «Поделись </w:t>
            </w:r>
            <w:proofErr w:type="spellStart"/>
            <w:r w:rsidR="00BC7616">
              <w:rPr>
                <w:rFonts w:ascii="Times New Roman" w:hAnsi="Times New Roman" w:cs="Times New Roman"/>
                <w:sz w:val="24"/>
                <w:szCs w:val="24"/>
              </w:rPr>
              <w:t>улыбкою</w:t>
            </w:r>
            <w:proofErr w:type="spellEnd"/>
            <w:r w:rsidR="00BC7616">
              <w:rPr>
                <w:rFonts w:ascii="Times New Roman" w:hAnsi="Times New Roman" w:cs="Times New Roman"/>
                <w:sz w:val="24"/>
                <w:szCs w:val="24"/>
              </w:rPr>
              <w:t xml:space="preserve"> своей»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«Под Поровом Богородицы»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Свято-Покровский храм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«От станицы до столицы»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посещением концертной программы Кубанского казачьего хора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ЦКЗ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«Краски осени на Кубани»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«Обряд, как форма сохранения традиционной народной культуры»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«Под Покровом Богородицы»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«При угрозе теракта»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«Осторожно: терроризм»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«Хорошее настроение», посвященный Дню пожилого человека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rPr>
          <w:trHeight w:val="475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«При угрозе теракта»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Н.В,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 «Шедевры голубого экрана»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«Обряд, как форма сохранения традиционной народной культуры»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фестивале-конкурсе «Твой мир»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Cт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 Мостовская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«Мы с тобой – казаки!», посвященное Дню кубанского казачества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конкурсе профессионального мастерства «Культработник - 2020»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п.Дружный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«Традиционная культура Кубани»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«Это может каждый»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rPr>
          <w:trHeight w:val="590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EC5FF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посвященная Дн</w:t>
            </w:r>
            <w:r w:rsidR="00EC5FFB">
              <w:rPr>
                <w:rFonts w:ascii="Times New Roman" w:hAnsi="Times New Roman" w:cs="Times New Roman"/>
                <w:sz w:val="24"/>
                <w:szCs w:val="24"/>
              </w:rPr>
              <w:t>ю автомобилиста «Веселые гонки»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«Антинаркотический урок»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постановок театра танца  «Браво»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«Дорогой длинною», посвященный Дню автомобилиста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Музыкально-познавательное мероприятие «Жизнь и творчество композитора Давида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Тухманова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«Зарождение российской эстрадной песни»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композиция , посвященная Дню памяти жертв политических репрессий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композиция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«Антинаркотический урок»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14+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ко Дню жертв политических репрессий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«Не повторить!»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«Влияние состояния экологии на здоровье человека»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31.10,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Парфёнов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«Единство  славянских  народов»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Молодежный центр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«Чистая река»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 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«Русские легенды и предания»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4095" w:type="dxa"/>
            <w:shd w:val="clear" w:color="auto" w:fill="auto"/>
          </w:tcPr>
          <w:p w:rsidR="00EC5FFB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«Любо мне»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c с посещением концертной программы Государственного ансамбля “Криница”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«Всенародная зарядка!», посвященное Дню народного единства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«Единая страна – Великая Россия!», посвященный Дню народного единства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 единстве наша сила!», посвященный Дню народного единства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«Мы – единое целое», посвященная Дню народного единства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народного единства «Мы вместе!»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чаепития с участниками других коллективов РДК «Кум до кумы судака тащит»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«Родина моя – русская земля»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фестивале-конкурсе детского творчества «Хрустальное сердце мира» г. Краснодар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rPr>
          <w:trHeight w:val="1353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Всероссийский вокально-хореографический конкурс «Хрустальная Ника»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Анапа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театр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rPr>
          <w:trHeight w:val="1353"/>
        </w:trPr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«Волшебная сила искусства» в рамках краевой акции «Ночь искусств». Показ фильма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встреча в рамках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Кубанского фестиваля православных фильмов «Вечевой колокол»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краевом конкурсе клубных учреждений на лучшую постановку работы по сокращению потребления наркотиков, привлечение несовершеннолетних, в том числе находящихся в социально опасном положении и (или) иной трудной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жизненной ситуации, к занятиям в клубах, способствующим их приобщению к ценностям отечественной и мировой культуры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Краевой конкурс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«Человек собаке друг» (международный день защиты домашних животных)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 «За Россию и свободу до конца…», посвященный Дню памяти сотрудников МВД, погибших при исполнении служебных обязанностей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ОМВД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«На страже мира и добра», посвященная Дню сотрудников МВД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«Безопасность в школе. Памятка по антитеррору»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«Музыка в кино»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викторина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«Мульти-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пульти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«Здоровое поколение Кубани»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Всемирному дню доброты «Дорогою добра»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«День толерантности»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с просмотром фильма «Танцуй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сердцем».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«Наше здоровье»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«Дед Мороз-2021»,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посвященный празднованию дня рождения Деда Мороза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«Праздник к нам приходит!» в рамках районного конкурса «Дед Мороз-2021»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«Хорошее настроение»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«Никотин опасен для жизни!» к Международному дню отказа от курения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 «Жизнь без вредных привычек. Мы за спорт, творчество и ЗОЖ!»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о вреде наркотических средств, круглый стол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  «Когда за окнами ненастье»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к 285-летию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А.Суворова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«Легендарный Суворов»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«Жизнь подарила мне и тебе!», посвященная Дню матери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6B0E27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посвященное Дню именинника «Мы повзрослели»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Тематическое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«Православный пост»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«Эпидемия века – СПИД»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«ВИЧ: об этом надо знать»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осенних именинников коллективов «Листопад осенних поздравлений!»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осенних именинников коллективов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программа, посвященная Дню матери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«Миссия выполнима»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«Самые любимые!» (поздравление мам коллектива с Днем матери)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Песенка про медведей»»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30.11,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Национальном Всероссийском конкурсе молодёжного творчества «Хрустальная Ника - 2020»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«СПИД: об этом нужно знать!», посвященная Дню борьбы  со СПИДом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01.12,</w:t>
            </w:r>
          </w:p>
          <w:p w:rsidR="00790C58" w:rsidRPr="00D16DE9" w:rsidRDefault="00744922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«Образ на сцене»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Л,М.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 - дивная страна»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Адыгейский республиканский колледж искусств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Отчетный концерт коллектива «Ах, это ретро!»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C45BBF" w:rsidRDefault="00C45BBF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«Эта болезнь живет рядом»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«Береги природу»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Викторина-конкурс «Путешествие в страну Гармонию»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Викторина-конкурс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беседа-просмотр фильма «Дядя Ваня – Урок экологии»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«Оранжевое настроение»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«Есть память, которой не будет конца…», посвященное Дню неизвестного солдата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«Мой образ на сцене»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 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посвящённое Дню именинника «Поздравляем тебя»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Родину», посвященная Дню героев Отечества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 сердца к сердцу», посвященное международному  Дню  инвалидов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«Новогодний хоровод»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95-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Владимира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- игровая программа, посвященная Международному дню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художника «Путешествие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Семицветика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 -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 волшебной нашей елки зажигаем огоньки!», посвященное открытию городской ёлки района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6B0E27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«Я выбираю – Жизнь!»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095" w:type="dxa"/>
            <w:shd w:val="clear" w:color="auto" w:fill="auto"/>
          </w:tcPr>
          <w:p w:rsidR="00790C58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«Методы антитеррора»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игровая программа «Серпантин идей»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игровая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отчётного концерта коллектива за 2020 год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«Дети Кубани!»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круглый стол «История одной песни.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«Звенит январская вьюга»»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круглый стол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«Новогодний огонек» (новогоднее поздравление участников коллектива)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детей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детей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С/К «Химик»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мероприятие «Лучшие песни уходящего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2020 года»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«Ежедневный подвиг совершая…», посвященное Дню МЧС России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509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участников коллективов с наступлением нового 2020 года «Счастья и успехов в Новом Году!»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участников коллективов с наступлением нового 2020 года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30.12,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конкурсе-фестивале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«Балтийское Созвездие»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.Краснодар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«Мир искусства и творчества»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встреча-обмен опытом участников коллективов со студентами Института Искусств «АГУ» г. Майкопа</w:t>
            </w:r>
          </w:p>
        </w:tc>
        <w:tc>
          <w:tcPr>
            <w:tcW w:w="1583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АГУ</w:t>
            </w: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Майкоп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Престольных Праздниках храмов города и района «Православный Праздник»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Престольных Праздниках храмов города и района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790C58" w:rsidRPr="005336C0" w:rsidTr="00DD2C84">
        <w:tc>
          <w:tcPr>
            <w:tcW w:w="578" w:type="dxa"/>
            <w:shd w:val="clear" w:color="auto" w:fill="auto"/>
            <w:vAlign w:val="center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4095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«С Днем Ангела»</w:t>
            </w:r>
          </w:p>
        </w:tc>
        <w:tc>
          <w:tcPr>
            <w:tcW w:w="2750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83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1762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90C58" w:rsidRPr="00D16DE9" w:rsidRDefault="00790C58" w:rsidP="00790C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</w:tbl>
    <w:p w:rsidR="000E7FC5" w:rsidRDefault="000E7FC5" w:rsidP="005336C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DD2C84" w:rsidRDefault="00DD2C84" w:rsidP="005336C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C63C5" w:rsidRPr="00CA2FB4" w:rsidRDefault="003C63C5" w:rsidP="003C63C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A2FB4">
        <w:rPr>
          <w:rFonts w:ascii="Times New Roman" w:hAnsi="Times New Roman"/>
          <w:b/>
          <w:sz w:val="24"/>
          <w:szCs w:val="24"/>
        </w:rPr>
        <w:t>Культурно-досуговая деятельность</w:t>
      </w: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от 03.11.2000 №325-КЗ «О культуре»;</w:t>
      </w: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от 02.06.2006 №1035-КЗ «О поддержке одаренных детей в Краснодарском крае»;</w:t>
      </w: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об утверждении краевой целевой программы «Дети Кубани»;</w:t>
      </w: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Закон Краснодарского края о краевой целевой программе «Развитие культуры»;</w:t>
      </w: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краевая долгосрочная целевая программа «Об улучшении демографической ситуации в Краснодарском крае»;</w:t>
      </w:r>
    </w:p>
    <w:p w:rsidR="003C63C5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долгосрочная краевая целевая программа «Оказание социальной поддержки и реабилитационной помощи инвалидам и отдельным категориям граждан в Краснодарском крае»;</w:t>
      </w:r>
    </w:p>
    <w:p w:rsidR="00DD2C84" w:rsidRPr="007C6EDF" w:rsidRDefault="00DD2C84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63C5" w:rsidRPr="007C6EDF" w:rsidRDefault="003C63C5" w:rsidP="003C6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- краевая целевая программа «Дети Кубани», подпрограмма «Дети и семья»;</w:t>
      </w:r>
    </w:p>
    <w:p w:rsidR="003C63C5" w:rsidRPr="007C6EDF" w:rsidRDefault="003C63C5" w:rsidP="003C63C5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7C6EDF">
        <w:rPr>
          <w:rFonts w:ascii="Times New Roman" w:hAnsi="Times New Roman"/>
          <w:sz w:val="24"/>
          <w:szCs w:val="24"/>
          <w:shd w:val="clear" w:color="auto" w:fill="FFFFFF"/>
        </w:rPr>
        <w:t>- федеральная программа «Укрепление единства российской нации и этнокультурное развитие народов</w:t>
      </w:r>
    </w:p>
    <w:p w:rsidR="003C63C5" w:rsidRDefault="003C63C5" w:rsidP="00E05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  <w:shd w:val="clear" w:color="auto" w:fill="FFFFFF"/>
        </w:rPr>
        <w:t>России» 2014-2020гг.</w:t>
      </w:r>
      <w:r w:rsidRPr="007C6EDF">
        <w:rPr>
          <w:rFonts w:ascii="Times New Roman" w:hAnsi="Times New Roman"/>
          <w:sz w:val="24"/>
          <w:szCs w:val="24"/>
        </w:rPr>
        <w:t>)</w:t>
      </w:r>
    </w:p>
    <w:p w:rsidR="00DD2C84" w:rsidRDefault="00DD2C84" w:rsidP="00E05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000"/>
        <w:gridCol w:w="2804"/>
        <w:gridCol w:w="1702"/>
        <w:gridCol w:w="1650"/>
        <w:gridCol w:w="2228"/>
        <w:gridCol w:w="2217"/>
      </w:tblGrid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№</w:t>
            </w:r>
          </w:p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населения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E0527C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театрализованная концертная программа «В красках ярких к нам идет самый лучший Новый год!», посвященная наступлению Нового 2020 года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«Новый год в кругу друзей»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«Новогодний хоровод»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«Под сиянием Рождественской звезды!»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«Колядка»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 праздник!», посвященное дню рождения коллектива «Рождество»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Дня рождения коллектива «Рождество»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«Чудеса продолжаются»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«Старые песни о новом», посвященная празднованию Старого Нового года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концертная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«Веселись, гуляй народ – в гости праздник к нам идет!»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Театрализованная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Центральная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«Мир прекрасного театра»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Посещение спектакля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 «Новогодний калейдоскоп»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 развлекательный вечер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«Раз в крещенский вечерок»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«Спортивный калейдоскоп»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«Легенды мировой оперной сцены»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«Татьянин день»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 «Веселые приключения профессий»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Встреча-концерт ко ДВС  «Любимый город»  (76  лет со дня снятия блокады Ленинграда)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Встреча-концерт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именинника «С днем рождения»!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«Песня для солдата» (посещение ветеранов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ВОВ на дому)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программа, посвященная творчеству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добрых сказок»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вокального творчества «Песня остается с человеком»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п.Южный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с просмотром видео «Лебединое озеро»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постановщик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Метью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Борн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«Белореченск против наркотиков»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игр, посвященный Дню зимних видов спорта «Под светом олимпийского огня»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«Я помню чудное мгновенье»,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посвященный Дню памяти А.С. Пушкина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«Армия – судьба моя»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«Любви все возрасты покорны»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Традиционная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онцерт, посвященная Дню Защитника  Отечества  и воина-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интернационалиста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 -концерт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5336C0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«Занимательная Игротека»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  <w:p w:rsidR="003C63C5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«Дерзайте отчизну мужеством прославить!»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М.В.Ломоносов</w:t>
            </w:r>
            <w:proofErr w:type="spellEnd"/>
          </w:p>
          <w:p w:rsidR="00DD2C84" w:rsidRPr="00D16DE9" w:rsidRDefault="00DD2C84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 Родине, о мужестве, о славе», посвященная Дню Защитника Отечества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концертная программа, посвященная Дню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Защитника Отечества «Отчизны гордость боевая и сила духа та, что победит!»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 в мероприятии, посвященном Дню защитника Отечества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посвященной Дню Защитника Отечества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ЦСО «Судьба»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«Именинная радуга»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(День именинника)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«Несокрушимая и легендарная», посвященная Дню защитника отечества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«Масленица»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-игровая программа, посвященная празднованию Дня защитника Отечества «Армейская академия»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«Масленичная неделя»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зимних именинников коллективов «Желаем счастья в День Рождения! Дарим отличное настроение!»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зимних именинников коллективов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«Прощай, Масленица»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 -развлекательная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«Широкая Масленица»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 -развлекательная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поздравления с женским и мужским Днём в концертной программе «День любимых родителей»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«Женский день»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«Дарите женщинам цветы»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«Прекрасная половина человечества»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медиа-поздравления, посвященного Международному женскому дню «Мир начинается с вашей улыбки!»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медиа-поздравления, посвященного Международному женскому дню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«Благословите женщину» (посвящается Международному  женскому  дню)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Совет пенсионеров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«От всей души мы женщин поздравляем!»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«Загляни весне в глаза!», посвященная Международному женскому дню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«Нашим любимым посвящается»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для солисток коллективов «Для Вас цветы и песни в этот важный день!»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для солисток коллективов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«А, ну-ка, мамы!»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программа, посвященная Международному женскому дню «Праздничный переполох»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«Кубанский казачок»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Кропоткин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 «Берегите женщин»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Музыкальный викторина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театральных мини-постановок «Волшебный мир театра»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видео записей коллективов Государственного Кубанского казачьего хора, «Православный Дон»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«Красавица масленица…»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«Поэзия –душа»  к международному Дню поэзии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 Н.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 «Подмосковные вечера»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Программа поздравлений ко Дню культработника «Поздравительная открытка»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Программа поздравлений ко Дню культработника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25-31.03.20г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«Народные истоки»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Поэтическая встреча «Ликующая музы», посвященная Всемирному Дню поэзии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Поэтическая  встреча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дискуссия «Великие мюзиклы на киноэкране». Просмотр киномюзикла «Призрак Оперы»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киноверсии мюзикла, дискуссия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«Ностальгия по настоящему» (День защиты земли)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 «Ребятам о зверятах»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 леса на опушке», посвященное Международному дню лесов. Экскурсия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 хутор Лесной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Отчётный концерт «Раскрасим мир!»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30.03,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фестивале вокального творчества «Соприкоснись душою с песней»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Дядьковская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студенческого творчества «Студенческая весна АГУ»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Концертный зал АГУ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конкурсе-фестивале «Детство цвета апельсина»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юмора»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ходьбе, посвященные Всемирному дню здоровья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Соревнования по скандинавской ходьбе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конкурсная программа, посвященная Всемирному дню здоровья (7.04) «Школа доктора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Пилюлькиной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Спортивная конкурсная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«Внешний образ певца»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круглого стола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«Спортивные танцы», посвященная Всемирному дню рок-н-ролла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Разная,12+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 «Космическое настроение», посвященный Дню космонавтики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«Будьте здоровы!», посвященная Дню здоровья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ко Дню здоровья «Здоровый образ жизни!»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посвященная Дню космонавтики «Космическое путешествие»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«Гордость страны», посвященное Дню призывника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«Служу России!», посвященная Дню призывника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мероприятии, посвященному Дню реабилитации казачества «Мой дед казак!»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Республиканская филармония РА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фестивале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хореографического искусства «Мир прекрасный, мир чудесный»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ст.Рязанской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«Грачи прилетели!», посвященное Международному Дню птиц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православному празднику Пасхи «Светлое воскресенье»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православному празднику Пасхи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«Подари жизнь», посвященное Всемирному Дню донора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«Закаливание-путь к здоровью»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памятной акции, посвященной 150-летию со дня рождения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культуры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«Мы гордимся что мы казаки!»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«Надежда сердца неравнодушного»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«С умом и душой воссоединимся в песне»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 «Распорядок дня вокалиста»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 «Лучшие композиторы советского кинематографа»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«Музыка, как хобби»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«Бросим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природе спасательный круг»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Тематическое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Викторина, посвященная защите экологии Земли «Зеленая планета»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на тему: «Танцуй всегда, танцуй везде»,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флэшмоб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, посвященный Дню танца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«Отважный пожарный», посвященная Дню пожарной охраны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фестивале-конкурсе детского творчества «Детство цвета апельсина», г. Краснодар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ветеранов, тыловиков и детей войны на дому с гармонистом и песнями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праздничном шествии «Здравствуй, звонкий Первомай!»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Праздничное шествие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«Весенние лучики!»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«Кубанская музыкальная весна»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«Наш День», посвященный дню рождения коллектива «Верую»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празднованию Дня весны и труда «Праздник воздушных шариков»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праздничная концертная программа «В яркий день Весны, Труда – мира, счастья и добра!»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Отчётный 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«И снова с Вами Ассорти»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пасхальном благотворительном концерте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Духовно-просветительский Центр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«Дети войны»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программе, посвященной Дню Победы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«Великие песни Великой Победы!»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 «Живи, цвети, Победный май!»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«Сияй в веках, Великая Победа!»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на Полевой кухне, посвященной Дню Победы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Народного хора ветеранов ВОВ и труда «Виват, Победа!»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«Казаки поют о Победе»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Трунина Н.А.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«Фанфары Победы» (ретро)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C45BBF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«Наследники Победы»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гала-концерт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«Победа! Одна на всех!»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Гала-концерт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Дню Победы в ВОВ «Русский характер»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смотре-конкурсе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агиткультбригад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«Песня на привале»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 рамках проведения краевой акции «Ночь музеев»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в рамках краевой акции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 душою к песне!» ( к юбилею Герасимовой Е.В.)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 местам воинской славы»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х. Ивановский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«Тайна пиратского клада»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«Журавли»»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«Нет, не забыть нам годы фронтовые»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«Ура, каникулы!»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мероприятие, посвященный Дню пожарной безопасности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весенних именинников коллективов «Поздравляем с самым лучшим Днём Рождения!»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весенних именинников коллективов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для родителей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«Не разлучные друзья»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именинника «Совсем взрослые!»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фестиваль искусств «Кубанская музыкальная весна»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Мастер-классе Международного конкурса-фестиваля «Поколение Талантов»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детского творчества «Радуга»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программа, посвященная Дню защиты детей «В поисках приключений»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программа, посвященная Дню защиты детей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театрализованный концерт «Дети как Дети», посвященный Дню защиты детей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 «Потанцуем-пошалим», посвященная Дню защиты детей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«Экологический час» ко Дню эколога. Всемирный день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окружающей среды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мероприятии, посвященном Пушкинскому дню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(песни на стихи поэта)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    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«Вместе весело шагать»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программа, посвященная Международному дню друзей «Если с другом вышел в путь»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«Великая держава!»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11.06.20 г.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«И в сердце каждого России свет», посвященный Дню России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«Дом для каждого из нас!», посвященная Дню России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«Славься, Отечество!», посвященная Дню России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 какой стране мы живем?»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познавательно-развлекательного мероприятия, посвященного Дню России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парк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 «Танцуй, Россия!», посвященная Дню России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593C02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bookmarkStart w:id="0" w:name="_GoBack"/>
            <w:bookmarkEnd w:id="0"/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«Как прекрасен этот мир»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«Музыкально-эстетическое воспитание общества»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«Подари жизнь», посвященная Всемирному Дню донора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«10 легендарных зарубежных мюзиклов»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по моделированию сценического костюма. «Хоровод дружбы»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«Ты мой друг и я твой друг», посвященный Международному дню друзей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«Мэри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» балет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Метью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Борна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«Герои в белых халатах», посвященная Дню медицинского работника России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Межрегиональном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фестивале казачьей культуры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 Тульский РА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 «Пятый Океан. На волнах музыки!»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программа, посвященная Международному Олимпийскому дню «Вперед, олимпийцы!»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 «Ничто не забыто, никто не забыт…», посвященное Дню памяти и скорби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мероприятие, посвященное Дню памяти и скорби «Завтра была война»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 «Мы за мирное небо над головой!»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на антитеррористическую тематику, круглый стол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27.06,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Международному дню борьбы с наркоманией «Сила духа»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 «Ценности, объединяющие нас!»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на антитеррористическую тематику, круглый стол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«Звездный бал», посвященное Дню выпускника-2020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прием главы,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«Будем зажигать сердца»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 «Открыты перед вами все пути, шагайте же по жизни новой смело!», посвященный Дню выпускника-2020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Площадь перед администрацией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«Выпускник - 2020»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«Пой, танцуй вместе с нами»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 «Здравствуй лето»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Гармонию»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04.07,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проблемам экологии «Веселые туристы»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«Вестники добра», посвященная Дню почты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Дню семьи, любви и верности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«Встреча»»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«Здоровье, жизнь, успех»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«Семейный альбом»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конкурса рисунков на асфальте, посвященного Дню семьи, любви и верности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посвященная Дню семьи, любви и верности «Всем на свете нужен дом»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парк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театрализованная концертная программа «Все начинается с любви», посвященная Всероссийскому дню семьи, любви и верности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08.07,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зональном этапе краевого фестиваля подростково-молодежных объединений по формированию здорового образа жизни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«Нам жить в России»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смотре-конкурсе организации работы на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них оздоровительных площадках «С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олнечные каникулы»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СДК «Октябрь»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с.Великовечное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гостиная, посвященная творчеству Валентины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Толкуновой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«Я не могу иначе»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«День Нептуна»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«Сегодня модно быть здоровым»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Дню ВМФ «Школа юных моряков»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«Дружба крепкая», посвященное Международному дню дружбы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.07,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Задалёчины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 балет Сергея Смирнова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«Мужество. Отвага. Честь»,  посвященный Дню воздушно-десантных войск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Международному дню светофора «Светофор собирает друзей»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«Отдыхаем хорошо!». Экскурсия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р.Белой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«Рыбак рыбака видит издалека»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Пшеха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физкультурника «Поверь в себя!»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«Хвала рукам, что пахнут хлебом!», посвященная Дню Урожая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«Мы за чистый город»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«Всемирный день туризма»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 просмотром видео программы «Голос Дети»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Л.М,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 просмотром видео программы «Голос»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«Будь здоров»!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«Спорт-это жизнь»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спартакиады по мини футболу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спартакиады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С/К Химик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«Яблочко наливное»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Д/С №8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«Театральный мир в песне»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фестивале национальных культур «Созвездие дружбы»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«Любимый город в картинках»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рисунков, посвященного Дню города и района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ко Дню Города «Город детства»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«Льется музыка»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C45BBF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приём главы МО Белореченский район в честь Дня города и района ветеранов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прием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поднятие флагов, посвященное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доски почета, посвященное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«Золотой ключик»,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посвященное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«Звуки мелодий знакомых снова услышать хочу…», посвященная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парк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C45BBF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Константинов К.К.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Борза Т.Н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творческих коллективов Краснодарского края,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посвященная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театрализованный концерт «Белореченск – город-сказка!», посвященный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«Грани праздника», посвященная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3C63C5" w:rsidRPr="00D16DE9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Семенюк</w:t>
            </w:r>
            <w:r w:rsidR="003C63C5"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Выступление лучших рок-групп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«Рок-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Посвященное Дню Города и района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Мастер-классе XI Международного фестиваля искусств «Берега надежды»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Геленджик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Сольный концерт ко Дню города и района «Любимый город»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«Сделай громче!»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«Звезды кино»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Дню Кино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экскурсия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 природы нет плохой погоды»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экскурсия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Гончарка</w:t>
            </w:r>
            <w:proofErr w:type="spellEnd"/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 игровая программа «Игры солнечного лета»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летних именинников коллективов «Праздничное летнее настроение!»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летних именинников коллективов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«Танец – наша жизнь!»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«Мы вместе»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«Великие мюзиклы на </w:t>
            </w:r>
            <w:proofErr w:type="spellStart"/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киноэк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-ране</w:t>
            </w:r>
            <w:proofErr w:type="gram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». Просмотр киномюзикла «Мэри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возвращается!»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«ТЕРРОР не пройдет!», посвященная Международному дню борьбы с терроризмом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«Детские выкрутасы». Посещение музея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«Осенняя пора»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смотре фольклорных коллективов «Живая культура Кубани»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«Здоровье прежде всего»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«О море, море», посвященное Международному дню Черного моря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«Вокруг света за одно лето»!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просмотр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видео постановок Ашота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Назаретяна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 «Танец из души»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«Красота родного края»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солидарности в  борьбе с  терроризмом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«Поможем природе»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образования Краснодарского края «Кубань - мой родной край»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школьников «Раз, два, три, четыре, пять!»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школьников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 «Нескучный концерт»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«Легенды Тамани»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«Зажигай, не сиди»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«Чистая среда», посвященная Дню озера Байкал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«Ты Кубань – ты наша Родина!»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«Кубань – жемчужина России!»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«Душа вечно молода»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«Будьте здоровы»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«Чудеса природы»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Экскурсия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пос. Дружный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 «Кем я хочу стать в будущем».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 здоровом теле - здоровый дух»!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мира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10.оо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«А душа молода!»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29.09,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«От всей души для нестареющего сердца!», посвященный Дню пожилого человека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празднике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станицы  Атамань»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праздник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«Музыкой живем»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Фотовыставка «Бабушка рядышком с дедушкой», посвященная Дню пожилого человека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участниками хора ветеранов ВОВ и труда «Вы для нас пример!»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«Вселенная звука», посвященная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Дню музыки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 наша душа!»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«Чистый разум», посвященное Всемирному дню трезвости и борьбы с алкоголизмом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 ноткам истории Кубани»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Интеллектуально- развлекательная программа «Ужасно интересно все то, что неизвестно»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Интеллектуально- 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«Ваш труд незаменим и важен, призвание гордое – воспитывать сердца!»,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посвященная Дню учителя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«Секреты мастерства!». Посещение концерта русского народного камерного ансамбля «Русская удаль»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Посещение концерта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Адыгейская республиканская филармония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«Праздник плохой погоды»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«Служу, России!», посвященное Дню призывника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«Родина зовет!», посвященный Дню призывника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Ансамблю песни и пляски Российской Армии им. А. В Александрова «Поющая Армия!»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просмотр документального кино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Пина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Бауша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авангардистка хореографии»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улыбки «От улыбки хмурый день светлей»!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«Поделись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улыбкою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своей»!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«От станицы до столицы»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посещением концертной программы Кубанского казачьего хора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ЦКЗ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«Краски осени на Кубани»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«Под Покровом Богородицы»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«Хорошее настроение», посвященный Дню пожилого человека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 «Шедевры голубого экрана»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фестивале-конкурсе «Твой мир»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Cт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. Мостовская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«Мы с тобой – казаки!», посвященное Дню кубанского казачества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конкурсе профессионального мастерства «Культработник - 2020»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п.Дружный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«Это может каждый»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24.10,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посвященная Дню автомобилиста «Веселые гонки»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постановок театра танца  «Браво»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«Дорогой длинною», посвященный Дню автомобилиста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композиция , посвященная Дню памяти жертв политических репрессий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композиция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«Единство  славянских  народов»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Молодежный центр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«Чистая река»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 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«Любо мне»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c с посещением концертной программы Государственного ансамбля “Криница”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«Всенародная зарядка!», посвященное Дню народного единства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«Единая страна – Великая Россия!», посвященный Дню народного единства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 единстве наша сила!», посвященный Дню народного единства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Праздничный 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04.11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«Мы – единое целое», посвященная Дню народного единства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народного единства «Мы вместе!»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Проведение чаепития с участниками других коллективов РДК «Кум до кумы судака тащит»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«Родина моя – русская земля»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фестивале-конкурсе детского творчества «Хрустальное сердце мира» г. Краснодар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Всероссийский вокально-хореографический конкурс «Хрустальная Ника»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Анапа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театр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«Волшебная сила искусства» в рамках краевой акции «Ночь искусств». Показ фильма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в рамках ХХ Кубанского фестиваля православных фильмов «Вечевой колокол»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краевом конкурсе клубных учреждений на лучшую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постановку работы по сокращению потребления наркотиков, привлечение несовершеннолетних, в том числе находящихся в социально опасном положении и (или) иной трудной жизненной ситуации, к занятиям в клубах, способствующим их приобщению к ценностям отечественной и мировой культуры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Краевой конкурс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«Человек собаке друг» (международный день защиты домашних животных)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07.11,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«На страже мира и добра», посвященная Дню сотрудников МВД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викторина 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«Мульти-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пульти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«Здоровое поколение Кубани»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Всемирному дню доброты «Дорогою добра»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«День толерантности»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фильма «Танцуй сердцем».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«Наше здоровье»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смотр-конкурс «Дед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Мороз-2021»,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посвященный празднованию дня рождения Деда Мороза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Районный смотр-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18.11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«Праздник к нам приходит!» в рамках районного конкурса «Дед Мороз-2021»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«Хорошее настроение»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18.11,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  «Когда за окнами ненастье»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«Жизнь подарила мне и тебе!», посвященная Дню матери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6B0E27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именинника «Мы повзрослели»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осенних именинников коллективов «Листопад осенних поздравлений!»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осенних именинников коллективов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28.11,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программа, посвященная Дню матери «Миссия выполнима»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«Самые любимые!» (поздравление мам коллектива с Днем матери)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Песенка про медведей»»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30.11,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Национальном Всероссийском конкурсе молодёжного творчества «Хрустальная Ника - 2020»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«Образ на сцене»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Л,М.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 - дивная страна»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Адыгейский республиканский колледж искусств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Отчетный концерт коллектива «Ах, это ретро!»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C45BBF" w:rsidRDefault="00C45BBF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Викторина-конкурс «Путешествие в страну Гармонию»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Викторина-конкурс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беседа-просмотр фильма «Дядя Ваня – Урок экологии»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«Оранжевое настроение»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«Есть память, которой не будет конца…», посвященное Дню неизвестного солдата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«Мой образ на сцене»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 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посвящённое Дню именинника «Поздравляем тебя»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 сердца к сердцу», посвященное международному  Дню  инвалидов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«Новогодний хоровод»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- игровая программа,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посвященная Международному дню художника «Путешествие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Семицветика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Познавательно - игровая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0+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3C63C5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«У волшебной нашей елки зажигаем огоньки!», посвященное открытию городской ёлки района</w:t>
            </w:r>
          </w:p>
          <w:p w:rsidR="00DD2C84" w:rsidRDefault="00DD2C84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84" w:rsidRDefault="00DD2C84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84" w:rsidRPr="00D16DE9" w:rsidRDefault="00DD2C84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6B0E27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игровая программа «Серпантин идей»</w:t>
            </w:r>
          </w:p>
          <w:p w:rsidR="00DD2C84" w:rsidRPr="00D16DE9" w:rsidRDefault="00DD2C84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игровая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отчётного концерта коллектива за 2020 год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«Дети Кубани!»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круглый стол «История одной песни.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«Звенит январская вьюга»»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круглый стол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«Новогодний огонек» (новогоднее поздравление участников коллектива)</w:t>
            </w:r>
          </w:p>
        </w:tc>
        <w:tc>
          <w:tcPr>
            <w:tcW w:w="2804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702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28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детей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детей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С/К «Химик»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мероприятие «Лучшие песни уходящего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2020 года»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Тематический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«Ежедневный подвиг совершая…», посвященное Дню МЧС России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участников коллективов с наступлением нового 2020 года «Счастья и успехов в Новом Году!»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Творческое поздравление участников коллективов с наступлением нового 2020 года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30.12,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конкурсе-фестивале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«Балтийское Созвездие»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3C63C5" w:rsidRPr="00AA5D1A" w:rsidTr="00DD2C84">
        <w:tc>
          <w:tcPr>
            <w:tcW w:w="562" w:type="dxa"/>
            <w:shd w:val="clear" w:color="auto" w:fill="auto"/>
            <w:vAlign w:val="center"/>
          </w:tcPr>
          <w:p w:rsidR="003C63C5" w:rsidRPr="00835702" w:rsidRDefault="003C63C5" w:rsidP="003C63C5">
            <w:pPr>
              <w:pStyle w:val="a5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«Мир искусства и творчества»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Творческая встреча-обмен опытом участников коллективов со студентами Института Искусств «АГУ» г. Майкопа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согласова-нию</w:t>
            </w:r>
            <w:proofErr w:type="spellEnd"/>
          </w:p>
        </w:tc>
        <w:tc>
          <w:tcPr>
            <w:tcW w:w="2228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АГУ</w:t>
            </w:r>
          </w:p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Майкоп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3C63C5" w:rsidRPr="00D16DE9" w:rsidRDefault="003C63C5" w:rsidP="00DE37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</w:tbl>
    <w:p w:rsidR="00A6768C" w:rsidRPr="00E0527C" w:rsidRDefault="00A6768C" w:rsidP="00A6768C">
      <w:pPr>
        <w:pStyle w:val="1"/>
        <w:jc w:val="center"/>
        <w:rPr>
          <w:rFonts w:ascii="Times New Roman" w:hAnsi="Times New Roman"/>
          <w:bCs w:val="0"/>
          <w:sz w:val="28"/>
          <w:szCs w:val="28"/>
        </w:rPr>
      </w:pPr>
      <w:r w:rsidRPr="00FC6BDC">
        <w:rPr>
          <w:rFonts w:ascii="Times New Roman" w:hAnsi="Times New Roman"/>
          <w:bCs w:val="0"/>
          <w:sz w:val="28"/>
          <w:szCs w:val="28"/>
        </w:rPr>
        <w:t>5.</w:t>
      </w:r>
      <w:r w:rsidRPr="007C6EDF">
        <w:rPr>
          <w:rFonts w:ascii="Times New Roman" w:hAnsi="Times New Roman"/>
          <w:bCs w:val="0"/>
          <w:sz w:val="24"/>
          <w:szCs w:val="24"/>
        </w:rPr>
        <w:t xml:space="preserve"> </w:t>
      </w:r>
      <w:r w:rsidRPr="00E0527C">
        <w:rPr>
          <w:rFonts w:ascii="Times New Roman" w:hAnsi="Times New Roman"/>
          <w:bCs w:val="0"/>
          <w:sz w:val="28"/>
          <w:szCs w:val="28"/>
        </w:rPr>
        <w:t>Патриотическое воспитание</w:t>
      </w:r>
    </w:p>
    <w:p w:rsidR="00A6768C" w:rsidRPr="007C6EDF" w:rsidRDefault="00A6768C" w:rsidP="00A6768C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7C6EDF">
        <w:rPr>
          <w:rFonts w:ascii="Times New Roman" w:hAnsi="Times New Roman"/>
          <w:sz w:val="24"/>
          <w:szCs w:val="24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A6768C" w:rsidRPr="007C6EDF" w:rsidRDefault="00A6768C" w:rsidP="00A6768C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7C6EDF">
        <w:rPr>
          <w:rFonts w:ascii="Times New Roman" w:hAnsi="Times New Roman"/>
          <w:sz w:val="24"/>
          <w:szCs w:val="24"/>
          <w:shd w:val="clear" w:color="auto" w:fill="FFFFFF"/>
        </w:rPr>
        <w:t>- федеральная программа «Укрепление единства российской нации и этнокультурное развитие народов</w:t>
      </w:r>
    </w:p>
    <w:p w:rsidR="00A6768C" w:rsidRPr="007C6EDF" w:rsidRDefault="00A6768C" w:rsidP="00A6768C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7C6EDF">
        <w:rPr>
          <w:rFonts w:ascii="Times New Roman" w:hAnsi="Times New Roman"/>
          <w:sz w:val="24"/>
          <w:szCs w:val="24"/>
          <w:shd w:val="clear" w:color="auto" w:fill="FFFFFF"/>
        </w:rPr>
        <w:t>России» 2014-2020гг.;</w:t>
      </w:r>
    </w:p>
    <w:p w:rsidR="00A6768C" w:rsidRPr="007C6EDF" w:rsidRDefault="00A6768C" w:rsidP="00A6768C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  <w:r w:rsidRPr="007C6EDF">
        <w:rPr>
          <w:rFonts w:ascii="Times New Roman" w:hAnsi="Times New Roman"/>
          <w:bCs/>
          <w:sz w:val="24"/>
          <w:szCs w:val="24"/>
        </w:rPr>
        <w:t>- краевая целевая программа «Патриотическое воспитание населения Краснодарского края»;</w:t>
      </w:r>
    </w:p>
    <w:p w:rsidR="00A6768C" w:rsidRPr="007C6EDF" w:rsidRDefault="00A6768C" w:rsidP="00A6768C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  <w:r w:rsidRPr="007C6EDF">
        <w:rPr>
          <w:rFonts w:ascii="Times New Roman" w:hAnsi="Times New Roman"/>
          <w:bCs/>
          <w:sz w:val="24"/>
          <w:szCs w:val="24"/>
        </w:rPr>
        <w:t>- муниципальная целевая программа «Допризывная подготовка молодежи к военной службе в Вооруженных Силах Российской Федерации»;</w:t>
      </w:r>
    </w:p>
    <w:p w:rsidR="00A6768C" w:rsidRDefault="00A6768C" w:rsidP="00A6768C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  <w:r w:rsidRPr="007C6EDF">
        <w:rPr>
          <w:rFonts w:ascii="Times New Roman" w:hAnsi="Times New Roman"/>
          <w:bCs/>
          <w:sz w:val="24"/>
          <w:szCs w:val="24"/>
        </w:rPr>
        <w:t>- муниципальная целевая программа «Военно-патриотическое воспитание молодежи муниципального образования Белореченский район»)</w:t>
      </w:r>
    </w:p>
    <w:p w:rsidR="00A6768C" w:rsidRDefault="00A6768C" w:rsidP="00A6768C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2835"/>
        <w:gridCol w:w="1701"/>
        <w:gridCol w:w="1560"/>
        <w:gridCol w:w="2268"/>
        <w:gridCol w:w="2268"/>
      </w:tblGrid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№</w:t>
            </w:r>
          </w:p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населения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6768C" w:rsidRPr="00E0527C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0527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Pr="006E24CA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Обновление стенда на патриотическую тематику «Помним. Гордимся. Чтим»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Международному Дню памяти жертв Холокоста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Белореченцам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– слава!»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25.01,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«Героизм наших земляков»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25.01,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 «Был город-фронт, была блокада…» (День снятия блокады Ленинграда).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Показ х/ф «Два бойца» в рамках краевой военно-патриотической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киноакции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«Герои России»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Встреча-концерт ко ДВС  «Любимый город»  (76  лет со дня снятия блокады Ленинграда)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Встреча-концерт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посвящённое освобождению Белореченского района от немецко-фашистских захватчиков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28.01,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Борза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Т.Н.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 «Живем и помним!», посвященное 77-ой годовщине со дня освобождения Белореченского района от немецко-фашистских захватчиков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Е.О.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«От героев былых времен…»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«Коридор бессмертия»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«О подвигах, о доблести, о славе»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«Песня для солдата» (посещение ветеранов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ВОВ на дому)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«Расскажи о своем герое» (презентация работ воспитанников)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 «Приказано выстоять! Ни шагу назад»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(ко Дню окончания Сталинградской битвы)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«Рядовой Александр Матросов»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«Разгром под Сталинградом»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04.02.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вокального творчества «Песня остается с человеком»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п.Южный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6768C" w:rsidRPr="006E24CA" w:rsidTr="00DD2C84">
        <w:tc>
          <w:tcPr>
            <w:tcW w:w="562" w:type="dxa"/>
            <w:shd w:val="clear" w:color="auto" w:fill="auto"/>
            <w:vAlign w:val="center"/>
          </w:tcPr>
          <w:p w:rsidR="00A6768C" w:rsidRDefault="00A6768C" w:rsidP="00A6768C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«Армия – судьба моя»</w:t>
            </w:r>
          </w:p>
        </w:tc>
        <w:tc>
          <w:tcPr>
            <w:tcW w:w="2835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6768C" w:rsidRPr="00D16DE9" w:rsidRDefault="00A6768C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 «Долг. Честь. Память», посвященное выводу войск из Афганистана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ДВС  - «Горячий снег» (Сталинградская</w:t>
            </w:r>
            <w:proofErr w:type="gramEnd"/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битва- 77 лет со дня обороны)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 2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Традиционная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proofErr w:type="gram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онцерт, посвященная Дню Защитника  Отечества  и воина-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интернационалиста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Встреча -концерт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 «Защитники Родины»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«Дерзайте отчизну мужеством прославить!»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М.В.Ломоносов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 Родине, о мужестве, о славе», посвященная Дню Защитника Отечества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 «Что такое Родина?»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«Имя Героя»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программа, посвященная Дню Защитника Отечества «Отчизны гордость боевая и сила духа та, что победит!»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 в мероприятии, посвященном Дню защитника Отечества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C45BB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посвященной Дню Защитника Отечества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ЦСО «Судьба»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C45BB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«Несокрушимая и легендарная», посвященная Дню защитника отечества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-игровая программа, посвященная празднованию Дня защитника Отечества «Армейская академия»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«Кубанский казачок»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Кропоткин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Литературно-познавательное интерактивное занятие «Маленькие герои большой войны»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Литературно-познавательное занятие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«Они сражались за Родину»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«Солдатик»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«У войны не детское лицо»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«Москва в солдатской шинели», посвященный окончанию битвы за Москву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Патриотика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Р.Рождественского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» к 125-летию Р. Рождественского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посвященная Дню космонавтики «Космическое путешествие»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«Гордость страны», посвященное Дню призывника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«Служу России!», посвященная Дню призывника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«Чтобы помнили…», посвященный Дню освобождения узников фашистских концлагерей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мероприятии,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посвященному Дню реабилитации казачества «Мой дед казак!»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15.04,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Республиканская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филармония РА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Трунина Н. 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 «Эх, дорожка фронтовая…» (освобождение Европы)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х/ф «Повесть о настоящем человеке»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памятной акции, посвященной 150-летию со дня рождения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Памятная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22.04,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культуры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«Мы гордимся что мы казаки!»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«Отважный пожарный», посвященная Дню пожарной охраны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кинопрограмма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«О чем молчат ветераны?..»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кинопрограмма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 «Память жива…»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ветеранов, тыловиков и детей войны на дому с гармонистом и песнями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праздничная концертная программа «В яркий день Весны, Труда – мира, счастья 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добра!»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Театрализованная концертная программа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 «А завтра была война»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фильма «А зори здесь тихие»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«Дети войны»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программе, посвященной Дню Победы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«Великие песни Великой Победы!»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08.05,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в рамках молодежной краевой акции «Молодость помнит…»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 «Живи, цвети, Победный май!»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парад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«Сияй в веках, Великая Победа!»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на Полевой кухне, посвященной Дню Победы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Народного хора ветеранов ВОВ и труда «Виват, Победа!»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«Казаки поют о Победе»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  <w:p w:rsidR="00DD2C84" w:rsidRDefault="00DD2C84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84" w:rsidRPr="00D16DE9" w:rsidRDefault="00DD2C84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«Фанфары Победы» (ретро)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C45BBF" w:rsidRDefault="00C45BB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«Наследники Победы»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гала-концерт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«Победа! Одна на всех!»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Гала-концерт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Дню Победы в ВОВ «Русский характер»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смотре-конкурсе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агиткультбригад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«Песня на привале»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 в рамках проведения краевой акции «Ночь музеев»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в рамках краевой акции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«Славные победы наших прадедов и дедов!..»</w:t>
            </w: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тематической беседы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6E24CA" w:rsidTr="00DD2C84">
        <w:tc>
          <w:tcPr>
            <w:tcW w:w="562" w:type="dxa"/>
            <w:shd w:val="clear" w:color="auto" w:fill="auto"/>
            <w:vAlign w:val="center"/>
          </w:tcPr>
          <w:p w:rsidR="00A0135F" w:rsidRDefault="00A0135F" w:rsidP="00A0135F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«По местам воинской славы»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701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16.05,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х. Ивановский</w:t>
            </w:r>
          </w:p>
        </w:tc>
        <w:tc>
          <w:tcPr>
            <w:tcW w:w="2268" w:type="dxa"/>
            <w:shd w:val="clear" w:color="auto" w:fill="auto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«Муся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Пинкензон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, маленький герой»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«Журавли»»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18.05,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«Нет, не забыть нам годы фронтовые»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«Помни истоки свои», посвященная Дню славянской письменности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мероприятие, посвященный Дню пожарной безопасности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«Великая держава!»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11.06.20 г.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«И в сердце каждого России свет», посвященный Дню России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«Дом для каждого из нас!», посвященная Дню России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«Славься, Отечество!», посвященная Дню России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 какой стране мы живем?»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Организация познавательно-развлекательного мероприятия, посвященного Дню России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молодежь,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 «Ничто не забыто, никто не забыт…», посвященное Дню памяти и скорби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мероприятие, посвященное Дню памяти и скорби «Завтра была война»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Круглый стол «Мы за мирное небо над головой!»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на антитеррористическую тематику, круглый стол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27.06,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«У партизанского костра», посвященный Дню партизан и подпольщиков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час. Экскурсия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х.Ивановский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зональном этапе краевого фестиваля подростково-молодежных объединений по формированию здорового образа жизни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«Нам жить в России»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 «Чернобыль…черная быль»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 «День крещения Руси»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18.07,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Крещения Руси»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25.07,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Дню ВМФ «Школа юных моряков»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«Мужество. Отвага. Честь»,  посвященный Дню воздушно-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десантных войск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02.08,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«Хвала рукам, что пахнут хлебом!», посвященная Дню Урожая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приём главы МО Белореченский район в честь Дня города и района ветеранов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прием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поднятие флагов, посвященное Дню города и района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доски почета, посвященное Дню города и района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«И плавилась броня…», посвященный Дню разгрома советскими войсками немецко-фашистских войск на Курской дуге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смотре фольклорных коллективов «Живая культура Кубани»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образования Краснодарского края «Кубань - мой родной край»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воинской Славы «Александр Невский»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ко ДВС   - (Курская битва).</w:t>
            </w:r>
          </w:p>
          <w:p w:rsidR="007C7802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Памяти жертв фашизма</w:t>
            </w:r>
          </w:p>
          <w:p w:rsidR="00DD2C84" w:rsidRDefault="00DD2C84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84" w:rsidRPr="00D16DE9" w:rsidRDefault="00DD2C84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«Встреча»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«Легенды Тамани»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«Ты Кубань – ты наша Родина!»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«Кубань – жемчужина России!»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мира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26.09,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Участие в краевом празднике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«День станицы  Атамань»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Краевой праздник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«Чтобы помнили», посвященный 77-летию освобождения Краснодарского края от немецко-фашистских захватчиков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«Служу, России!», посвященное Дню призывника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«Родина зовет!», посвященный Дню призывника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мероприятие, посвященное Ансамблю песни и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пляски Российской Армии им. А. В Александрова «Поющая Армия!»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12.10,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Трунина Н. А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«Мы с тобой – казаки!», посвященное Дню кубанского казачества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ко Дню жертв политических репрессий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«Не повторить!»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«Всенародная зарядка!», посвященное Дню народного единства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«Единая страна – Великая Россия!», посвященный Дню народного единства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«В единстве наша сила!», посвященный Дню народного единства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«Мы – единое целое», посвященная Дню народного единства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народного единства «Мы вместе!»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«Родина моя – русская земля»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Траурное мероприятие «За Россию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свободу до конца…», посвященный Дню памяти сотрудников МВД, погибших при исполнении служебных обязанностей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Траурное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ОМВД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«На страже мира и добра», посвященная Дню сотрудников МВД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к 285-летию </w:t>
            </w:r>
            <w:proofErr w:type="spellStart"/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А.Суворова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«Легендарный Суворов»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«Есть память, которой не будет конца…», посвященное Дню неизвестного солдата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Родину», посвященная Дню героев Отечества</w:t>
            </w:r>
          </w:p>
        </w:tc>
        <w:tc>
          <w:tcPr>
            <w:tcW w:w="2835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701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7C7802" w:rsidRPr="006E24CA" w:rsidTr="00DD2C84">
        <w:tc>
          <w:tcPr>
            <w:tcW w:w="562" w:type="dxa"/>
            <w:shd w:val="clear" w:color="auto" w:fill="auto"/>
            <w:vAlign w:val="center"/>
          </w:tcPr>
          <w:p w:rsidR="007C7802" w:rsidRDefault="007C7802" w:rsidP="007C7802">
            <w:pPr>
              <w:pStyle w:val="a5"/>
              <w:numPr>
                <w:ilvl w:val="0"/>
                <w:numId w:val="21"/>
              </w:numPr>
              <w:ind w:left="1163" w:hanging="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«Ежедневный подвиг совершая…», посвященное Дню МЧС России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7C7802" w:rsidRPr="00D16DE9" w:rsidRDefault="007C7802" w:rsidP="007C780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</w:tbl>
    <w:p w:rsidR="00A6768C" w:rsidRPr="005B40ED" w:rsidRDefault="00A6768C" w:rsidP="00A6768C"/>
    <w:p w:rsidR="00A0135F" w:rsidRPr="00534684" w:rsidRDefault="00A0135F" w:rsidP="00A0135F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684">
        <w:rPr>
          <w:rFonts w:ascii="Times New Roman" w:hAnsi="Times New Roman" w:cs="Times New Roman"/>
          <w:b/>
          <w:sz w:val="28"/>
          <w:szCs w:val="28"/>
        </w:rPr>
        <w:t>5</w:t>
      </w:r>
      <w:r w:rsidR="00534684" w:rsidRPr="00534684">
        <w:rPr>
          <w:rFonts w:ascii="Times New Roman" w:hAnsi="Times New Roman" w:cs="Times New Roman"/>
          <w:b/>
          <w:sz w:val="28"/>
          <w:szCs w:val="28"/>
        </w:rPr>
        <w:t>.1</w:t>
      </w:r>
      <w:r w:rsidR="005346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4684" w:rsidRPr="00534684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A0135F" w:rsidRPr="00534684" w:rsidRDefault="00534684" w:rsidP="00A0135F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684">
        <w:rPr>
          <w:rFonts w:ascii="Times New Roman" w:hAnsi="Times New Roman" w:cs="Times New Roman"/>
          <w:b/>
          <w:sz w:val="28"/>
          <w:szCs w:val="28"/>
        </w:rPr>
        <w:t>в рамках «Года памяти и славы» в честь 75-летия</w:t>
      </w:r>
      <w:r w:rsidR="00A0135F" w:rsidRPr="00534684">
        <w:rPr>
          <w:rFonts w:ascii="Times New Roman" w:hAnsi="Times New Roman" w:cs="Times New Roman"/>
          <w:b/>
          <w:sz w:val="28"/>
          <w:szCs w:val="28"/>
        </w:rPr>
        <w:t xml:space="preserve"> Победы в Великой Отечественной войне</w:t>
      </w:r>
    </w:p>
    <w:p w:rsidR="00A0135F" w:rsidRPr="00242146" w:rsidRDefault="00A0135F" w:rsidP="00A0135F">
      <w:pPr>
        <w:pStyle w:val="a5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6"/>
        <w:tblW w:w="15168" w:type="dxa"/>
        <w:tblInd w:w="-5" w:type="dxa"/>
        <w:tblLook w:val="04A0" w:firstRow="1" w:lastRow="0" w:firstColumn="1" w:lastColumn="0" w:noHBand="0" w:noVBand="1"/>
      </w:tblPr>
      <w:tblGrid>
        <w:gridCol w:w="567"/>
        <w:gridCol w:w="3392"/>
        <w:gridCol w:w="2539"/>
        <w:gridCol w:w="2257"/>
        <w:gridCol w:w="1889"/>
        <w:gridCol w:w="2256"/>
        <w:gridCol w:w="2268"/>
      </w:tblGrid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539" w:type="dxa"/>
            <w:vAlign w:val="center"/>
          </w:tcPr>
          <w:p w:rsidR="00A0135F" w:rsidRPr="006E24CA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24CA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257" w:type="dxa"/>
            <w:vAlign w:val="center"/>
          </w:tcPr>
          <w:p w:rsidR="00A0135F" w:rsidRPr="006E24CA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24CA">
              <w:rPr>
                <w:rFonts w:ascii="Times New Roman" w:hAnsi="Times New Roman" w:cs="Times New Roman"/>
                <w:sz w:val="24"/>
                <w:szCs w:val="24"/>
              </w:rPr>
              <w:t>Категория населения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стенда на </w:t>
            </w: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патриотическую тематику «Помним. Гордимся. Чтим»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«Песня для солдата» (посещение ветеранов ВОВ на дому)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«Расскажи о своем герое» (презентация работ воспитанников)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Урок мужества «Был город-фронт, была блокада…» (День снятия блокады Ленинграда).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Показ х/ф «Два бойца» в рамках краевой военно-патриотической </w:t>
            </w:r>
            <w:proofErr w:type="spellStart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киноакции</w:t>
            </w:r>
            <w:proofErr w:type="spellEnd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 «Герои России»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 «Живем и помним!», посвященное 77-ой годовщине со дня освобождения Белореченского района от немецко-фашистских захватчиков</w:t>
            </w:r>
          </w:p>
        </w:tc>
        <w:tc>
          <w:tcPr>
            <w:tcW w:w="2539" w:type="dxa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2257" w:type="dxa"/>
            <w:vAlign w:val="center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«От героев былых времен…»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Показ х/ф «Коридор бессмертия»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Урок мужества «Приказано выстоять! Ни шагу назад» (ко Дню окончания </w:t>
            </w: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Сталинградской битвы)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мужества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Показ х/ф «Рядовой Александр Матросов»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Памятное мероприятие «Долг. Честь. Память», посвященное выводу войск из Афганистана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Сквер Афганцев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A0135F" w:rsidRPr="00A0135F" w:rsidTr="00A0135F">
        <w:tc>
          <w:tcPr>
            <w:tcW w:w="567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92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«О Родине, о мужестве, о славе», посвященная Дню Защитника Отечества</w:t>
            </w:r>
          </w:p>
        </w:tc>
        <w:tc>
          <w:tcPr>
            <w:tcW w:w="2539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</w:t>
            </w:r>
          </w:p>
        </w:tc>
        <w:tc>
          <w:tcPr>
            <w:tcW w:w="2257" w:type="dxa"/>
          </w:tcPr>
          <w:p w:rsidR="00A0135F" w:rsidRPr="00D16DE9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2256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A0135F" w:rsidRPr="00A0135F" w:rsidRDefault="00A0135F" w:rsidP="00A0135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923CF6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«Отчизны гордость боевая», посвященная Дню Защитника Отечества</w:t>
            </w:r>
          </w:p>
        </w:tc>
        <w:tc>
          <w:tcPr>
            <w:tcW w:w="2539" w:type="dxa"/>
            <w:vAlign w:val="center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57" w:type="dxa"/>
            <w:vAlign w:val="center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392" w:type="dxa"/>
          </w:tcPr>
          <w:p w:rsidR="00BE627B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акция 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«Имя Героя»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Литературно-познавательное интерактивное занятие «Маленькие герои большой войны»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Литературно-познавательное занятие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Показ х/ф «Солдатик»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Музыкально-литературный салон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«Москва в солдатской шинели», посвященный окончанию битвы за Москву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«Чтобы помнили…», посвященный Дню освобождения узников фашистских концлагерей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Урок мужества «Эх, дорожка фронтовая…» (освобождение Европы)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Показ х/ф «Повесть о настоящем человеке»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кинопрограмма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«О чем молчат ветераны?..»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кинопрограмма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Щекалов Е.А.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 «Память жива…»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ветеранов, тыловиков и детей войны на дому с гармонистом и песнями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BE627B" w:rsidRPr="00A0135F" w:rsidTr="00923CF6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в рамках молодежной краевой акции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«Молодость помнит…»</w:t>
            </w:r>
          </w:p>
        </w:tc>
        <w:tc>
          <w:tcPr>
            <w:tcW w:w="2539" w:type="dxa"/>
            <w:vAlign w:val="center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2257" w:type="dxa"/>
            <w:vAlign w:val="center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923CF6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«Сияй в веках, Великая Победа!»</w:t>
            </w:r>
          </w:p>
        </w:tc>
        <w:tc>
          <w:tcPr>
            <w:tcW w:w="2539" w:type="dxa"/>
            <w:vAlign w:val="center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Торжественное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257" w:type="dxa"/>
            <w:vAlign w:val="center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на Полевой кухне, посвященной Дню Победы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Народного хора ветеранов ВОВ и труда «Виват, Победа!»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«Казаки поют о Победе»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«Фанфары Победы» (ретро)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C45BBF" w:rsidRDefault="00C45BBF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«Наследники Победы»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Праздничный гала-концерт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«Победа! Одна на всех!»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Гала-концерт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смотре-конкурсе </w:t>
            </w:r>
            <w:proofErr w:type="spellStart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агиткультбригад</w:t>
            </w:r>
            <w:proofErr w:type="spellEnd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 «Песня на привале»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 «Ничто не забыто, никто не забыт…», посвященное Дню памяти и скорби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Траурное мероприятие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«У </w:t>
            </w: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партизанского костра», посвященный Дню партизан и подпольщиков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Познавательный час. </w:t>
            </w: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Молодежь, 12+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х.Ивановский</w:t>
            </w:r>
            <w:proofErr w:type="spellEnd"/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«И плавилась броня…», посвященный Дню разгрома советскими войсками немецко-фашистских войск на Курской дуге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26.08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«Ты Кубань – ты наша Родина!»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«Кубань – жемчужина России!»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«Чтобы помнили», посвященный 77-летию освобождения Краснодарского края от немецко-фашистских захватчиков 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«Есть память, которой не будет конца…», посвященное Дню неизвестного солдата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E627B" w:rsidRPr="00A0135F" w:rsidTr="00A0135F">
        <w:tc>
          <w:tcPr>
            <w:tcW w:w="567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392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«Они сражались за Родину», посвященная Дню героев Отечества</w:t>
            </w:r>
          </w:p>
        </w:tc>
        <w:tc>
          <w:tcPr>
            <w:tcW w:w="2539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257" w:type="dxa"/>
          </w:tcPr>
          <w:p w:rsidR="00BE627B" w:rsidRPr="00D16DE9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DE9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89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2256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</w:tcPr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BE627B" w:rsidRPr="00A0135F" w:rsidRDefault="00BE627B" w:rsidP="00BE62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5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</w:tbl>
    <w:p w:rsidR="00EC5FFB" w:rsidRPr="00534684" w:rsidRDefault="00EC5FFB" w:rsidP="00FC6BDC">
      <w:pPr>
        <w:keepNext/>
        <w:spacing w:before="240" w:after="60"/>
        <w:jc w:val="center"/>
        <w:outlineLvl w:val="0"/>
        <w:rPr>
          <w:rFonts w:ascii="Times New Roman" w:eastAsia="Times New Roman" w:hAnsi="Times New Roman"/>
          <w:b/>
          <w:kern w:val="32"/>
          <w:sz w:val="28"/>
          <w:szCs w:val="28"/>
        </w:rPr>
      </w:pPr>
      <w:r w:rsidRPr="00534684">
        <w:rPr>
          <w:rFonts w:ascii="Times New Roman" w:eastAsia="Times New Roman" w:hAnsi="Times New Roman"/>
          <w:b/>
          <w:kern w:val="32"/>
          <w:sz w:val="28"/>
          <w:szCs w:val="28"/>
        </w:rPr>
        <w:lastRenderedPageBreak/>
        <w:t>6. Антинарко</w:t>
      </w:r>
    </w:p>
    <w:p w:rsidR="00EC5FFB" w:rsidRPr="00EF4713" w:rsidRDefault="00EC5FFB" w:rsidP="00EC5F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F4713">
        <w:rPr>
          <w:rFonts w:ascii="Times New Roman" w:hAnsi="Times New Roman"/>
          <w:sz w:val="24"/>
          <w:szCs w:val="24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EC5FFB" w:rsidRPr="00DD2C84" w:rsidRDefault="00EC5FFB" w:rsidP="00DD2C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F4713">
        <w:rPr>
          <w:rFonts w:ascii="Times New Roman" w:hAnsi="Times New Roman"/>
          <w:sz w:val="24"/>
          <w:szCs w:val="24"/>
        </w:rPr>
        <w:t>- Закон Краснодарского края «Комплексные меры противодействия незаконному обороту и потреблению наркотических средств»;</w:t>
      </w:r>
      <w:r w:rsidR="00DD2C8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DD2C84" w:rsidRPr="00DD2C84">
          <w:rPr>
            <w:rFonts w:ascii="PTSansRegular" w:eastAsia="Times New Roman" w:hAnsi="PTSansRegular"/>
            <w:sz w:val="24"/>
            <w:szCs w:val="24"/>
            <w:lang w:eastAsia="ru-RU"/>
          </w:rPr>
          <w:t>постановление главы администрации (губернатора) Краснодарского края об утверждении государственной программы Краснодарского края от 5 октября 2015 года №°941</w:t>
        </w:r>
      </w:hyperlink>
      <w:r w:rsidR="00DD2C84" w:rsidRPr="00DD2C84">
        <w:rPr>
          <w:rFonts w:ascii="PTSansRegular" w:eastAsia="Times New Roman" w:hAnsi="PTSansRegular"/>
          <w:sz w:val="24"/>
          <w:szCs w:val="24"/>
          <w:lang w:eastAsia="ru-RU"/>
        </w:rPr>
        <w:t xml:space="preserve"> «Противодействие незаконному обороту наркотиков»;</w:t>
      </w:r>
    </w:p>
    <w:p w:rsidR="00EC5FFB" w:rsidRDefault="00EC5FFB" w:rsidP="00EC5F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F4713">
        <w:rPr>
          <w:rFonts w:ascii="Times New Roman" w:hAnsi="Times New Roman"/>
          <w:sz w:val="24"/>
          <w:szCs w:val="24"/>
        </w:rPr>
        <w:t>- подпрограммы «Дети и семья», «Профилактика безнадзорности и правонарушений несовершеннолетних», «Организация оздоровления и занятости детей подростков» краевой целевой программы «Дети Кубани»)</w:t>
      </w:r>
    </w:p>
    <w:p w:rsidR="00673EFB" w:rsidRPr="00EF4713" w:rsidRDefault="00673EFB" w:rsidP="00EC5F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2410"/>
        <w:gridCol w:w="1842"/>
        <w:gridCol w:w="1560"/>
        <w:gridCol w:w="1984"/>
        <w:gridCol w:w="2552"/>
      </w:tblGrid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№</w:t>
            </w:r>
          </w:p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Категория населения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Дата, время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Место</w:t>
            </w:r>
          </w:p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Спортивно-развлекательная программа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«Весёлые, задорные, здоровые старты!»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Спортивно-развлекательная программа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firstLine="14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6+</w:t>
            </w:r>
          </w:p>
          <w:p w:rsidR="00041E5A" w:rsidRPr="0055429F" w:rsidRDefault="00041E5A" w:rsidP="0055429F">
            <w:pPr>
              <w:pStyle w:val="11"/>
              <w:ind w:left="-14" w:right="-50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21.01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Беседа-презентация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«Дыши легко!»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Беседа-презентация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firstLine="14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24.01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041E5A" w:rsidRPr="0055429F" w:rsidRDefault="00041E5A" w:rsidP="0055429F">
            <w:pPr>
              <w:spacing w:after="0" w:line="240" w:lineRule="auto"/>
              <w:ind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«Наркотикам  нет»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04.02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«Мир над пропастью»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04.02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«Белореченск против наркотиков»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08.02,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игр, посвященный Дню зимних видов спорта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«Под светом олимпийского огня»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Спортивно-развлекательная программа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«Здоровые, сильные, смелые!»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Спортивно-развлекательная программа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firstLine="115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12.02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«Осторожно – дым!»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17.02,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Конкурс рисунков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Мы</w:t>
            </w:r>
            <w:proofErr w:type="spellEnd"/>
            <w:r w:rsidRPr="0055429F">
              <w:rPr>
                <w:rFonts w:cs="Times New Roman"/>
              </w:rPr>
              <w:t xml:space="preserve"> ЗА </w:t>
            </w:r>
            <w:proofErr w:type="spellStart"/>
            <w:r w:rsidRPr="0055429F">
              <w:rPr>
                <w:rFonts w:cs="Times New Roman"/>
              </w:rPr>
              <w:t>здоровый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образ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жизни</w:t>
            </w:r>
            <w:proofErr w:type="spellEnd"/>
            <w:r w:rsidRPr="0055429F">
              <w:rPr>
                <w:rFonts w:cs="Times New Roman"/>
                <w:lang w:val="ru-RU"/>
              </w:rPr>
              <w:t>!</w:t>
            </w:r>
            <w:r w:rsidRPr="0055429F">
              <w:rPr>
                <w:rFonts w:cs="Times New Roman"/>
              </w:rPr>
              <w:t>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Конкурс рисунков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229" w:right="86" w:hanging="229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12.03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«Будь бдителен!», посвященная Дню борьбы с незаконным оборотом наркотиков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19.03,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«ЗОЖ – это модно!»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20.03,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«Стоп, дым!», посвященная Всемирному  Дню борьбы с туберкулезом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24.03,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Тематическая акция</w:t>
            </w:r>
          </w:p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«</w:t>
            </w: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 </w:t>
            </w:r>
            <w:proofErr w:type="spellStart"/>
            <w:r w:rsidRPr="0055429F">
              <w:rPr>
                <w:rFonts w:cs="Times New Roman"/>
              </w:rPr>
              <w:t>Кубани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против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наркотиков</w:t>
            </w:r>
            <w:proofErr w:type="spellEnd"/>
            <w:r w:rsidRPr="0055429F">
              <w:rPr>
                <w:rFonts w:cs="Times New Roman"/>
                <w:lang w:val="ru-RU"/>
              </w:rPr>
              <w:t>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Тематическая акция</w:t>
            </w:r>
          </w:p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128" w:right="9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03.04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смотре-конкурсе дискотечных программ «Антинарко.RU»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смотре-конкурсе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п.Первомайский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конкурсная программа, посвященная Всемирному дню здоровья (7.04) «Школа доктора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Пилюлькиной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Спортивная конкурсная программа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ходьбе, посвященные Всемирному дню здоровья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«Спортивные танцы», посвященная Всемирному дню рок-н-ролла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Разная,12+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«Будьте здоровы!», посвященная Дню здоровья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ко Дню здоровья «Здоровый образ жизни!»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«Закаливание-путь к здоровью»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21.04,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Cкажи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наркотикам – нет»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14.30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«ВИЧ: об этом надо знать»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28.04,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Наркомания</w:t>
            </w:r>
            <w:proofErr w:type="spellEnd"/>
            <w:r w:rsidRPr="0055429F">
              <w:rPr>
                <w:rFonts w:cs="Times New Roman"/>
              </w:rPr>
              <w:t xml:space="preserve"> – </w:t>
            </w:r>
            <w:proofErr w:type="spellStart"/>
            <w:r w:rsidRPr="0055429F">
              <w:rPr>
                <w:rFonts w:cs="Times New Roman"/>
              </w:rPr>
              <w:t>дорога</w:t>
            </w:r>
            <w:proofErr w:type="spellEnd"/>
            <w:r w:rsidRPr="0055429F">
              <w:rPr>
                <w:rFonts w:cs="Times New Roman"/>
              </w:rPr>
              <w:t xml:space="preserve"> в </w:t>
            </w:r>
            <w:r w:rsidRPr="0055429F">
              <w:rPr>
                <w:rFonts w:cs="Times New Roman"/>
                <w:lang w:val="ru-RU"/>
              </w:rPr>
              <w:t>б</w:t>
            </w:r>
            <w:proofErr w:type="spellStart"/>
            <w:r w:rsidRPr="0055429F">
              <w:rPr>
                <w:rFonts w:cs="Times New Roman"/>
              </w:rPr>
              <w:t>ездну</w:t>
            </w:r>
            <w:proofErr w:type="spellEnd"/>
            <w:r w:rsidRPr="0055429F">
              <w:rPr>
                <w:rFonts w:cs="Times New Roman"/>
              </w:rPr>
              <w:t>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5" w:right="-55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21.05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 xml:space="preserve">Тематическая акция </w:t>
            </w: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Твой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выбор</w:t>
            </w:r>
            <w:proofErr w:type="spellEnd"/>
            <w:r w:rsidRPr="0055429F">
              <w:rPr>
                <w:rFonts w:cs="Times New Roman"/>
              </w:rPr>
              <w:t>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Тематическая акция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right="9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22.05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«Выбери жизнь»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22.05,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«Мы выбираем жизнь»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22.05,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«Движение против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наркотиков»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 xml:space="preserve">Игровая программа </w:t>
            </w: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Солнце</w:t>
            </w:r>
            <w:proofErr w:type="spellEnd"/>
            <w:r w:rsidRPr="0055429F">
              <w:rPr>
                <w:rFonts w:cs="Times New Roman"/>
              </w:rPr>
              <w:t xml:space="preserve">, </w:t>
            </w:r>
            <w:proofErr w:type="spellStart"/>
            <w:r w:rsidRPr="0055429F">
              <w:rPr>
                <w:rFonts w:cs="Times New Roman"/>
              </w:rPr>
              <w:t>воздух</w:t>
            </w:r>
            <w:proofErr w:type="spellEnd"/>
            <w:r w:rsidRPr="0055429F">
              <w:rPr>
                <w:rFonts w:cs="Times New Roman"/>
              </w:rPr>
              <w:t xml:space="preserve">, </w:t>
            </w:r>
            <w:proofErr w:type="spellStart"/>
            <w:r w:rsidRPr="0055429F">
              <w:rPr>
                <w:rFonts w:cs="Times New Roman"/>
              </w:rPr>
              <w:t>лето</w:t>
            </w:r>
            <w:proofErr w:type="spellEnd"/>
            <w:r w:rsidRPr="0055429F">
              <w:rPr>
                <w:rFonts w:cs="Times New Roman"/>
              </w:rPr>
              <w:t>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Игровая программа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hanging="101"/>
              <w:jc w:val="center"/>
              <w:rPr>
                <w:rFonts w:cs="Times New Roman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18.06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Концертная программа «Выбирая жизнь!»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Концертная программа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right="8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26.06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фотовыставка «Выбирая жизнь!»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фотовыставка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right="8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Молодежь, 16+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26.06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Международному дню борьбы с наркоманией «Сила духа»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«Здоровье, жизнь, успех»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Театрализованная игровая программа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Береги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з</w:t>
            </w:r>
            <w:proofErr w:type="spellStart"/>
            <w:r w:rsidRPr="0055429F">
              <w:rPr>
                <w:rFonts w:cs="Times New Roman"/>
              </w:rPr>
              <w:t>доровье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смолоду</w:t>
            </w:r>
            <w:proofErr w:type="spellEnd"/>
            <w:r w:rsidRPr="0055429F">
              <w:rPr>
                <w:rFonts w:cs="Times New Roman"/>
              </w:rPr>
              <w:t>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Театрализованная игровая программа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hanging="101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10.07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Городской</w:t>
            </w:r>
            <w:proofErr w:type="spellEnd"/>
            <w:r w:rsidRPr="0055429F">
              <w:rPr>
                <w:rFonts w:cs="Times New Roman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парк</w:t>
            </w:r>
            <w:proofErr w:type="spellEnd"/>
            <w:r w:rsidRPr="0055429F">
              <w:rPr>
                <w:rFonts w:cs="Times New Roman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культуры</w:t>
            </w:r>
            <w:proofErr w:type="spellEnd"/>
            <w:r w:rsidRPr="0055429F">
              <w:rPr>
                <w:rFonts w:cs="Times New Roman"/>
              </w:rPr>
              <w:t xml:space="preserve"> и </w:t>
            </w:r>
            <w:proofErr w:type="spellStart"/>
            <w:r w:rsidRPr="0055429F">
              <w:rPr>
                <w:rFonts w:cs="Times New Roman"/>
              </w:rPr>
              <w:t>отдыха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зональном этапе краевого фестиваля подростково-молодежных объединений по формированию здорового образа жизни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«Нам жить в России»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зональном этапе краевого фестиваля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«Сегодня модно быть здоровым»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«Уберечь от беды»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23.07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«Дается жизнь один лишь раз»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24.07,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«Опасность рядом: пути заражения СПИДом, меры предосторожности»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04.08,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физкультурника «Поверь в себя!»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«Скажем наркотикам «Нет!»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11.08,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 xml:space="preserve">Тематическая акция </w:t>
            </w: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Нет</w:t>
            </w:r>
            <w:proofErr w:type="spellEnd"/>
            <w:r w:rsidRPr="0055429F">
              <w:rPr>
                <w:rFonts w:cs="Times New Roman"/>
                <w:lang w:val="ru-RU"/>
              </w:rPr>
              <w:t>» -</w:t>
            </w:r>
            <w:proofErr w:type="spellStart"/>
            <w:r w:rsidRPr="0055429F">
              <w:rPr>
                <w:rFonts w:cs="Times New Roman"/>
              </w:rPr>
              <w:t>наркотикам</w:t>
            </w:r>
            <w:proofErr w:type="spellEnd"/>
            <w:r w:rsidRPr="0055429F">
              <w:rPr>
                <w:rFonts w:cs="Times New Roman"/>
              </w:rPr>
              <w:t>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Тематическая акция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firstLine="14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17.08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По согласованию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«Будь здоров»!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 xml:space="preserve">Тематическая акция </w:t>
            </w: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Выбор</w:t>
            </w:r>
            <w:proofErr w:type="spellEnd"/>
            <w:r w:rsidRPr="0055429F">
              <w:rPr>
                <w:rFonts w:cs="Times New Roman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детей</w:t>
            </w:r>
            <w:proofErr w:type="spellEnd"/>
            <w:r w:rsidRPr="0055429F">
              <w:rPr>
                <w:rFonts w:cs="Times New Roman"/>
              </w:rPr>
              <w:t xml:space="preserve"> – </w:t>
            </w:r>
            <w:proofErr w:type="spellStart"/>
            <w:r w:rsidRPr="0055429F">
              <w:rPr>
                <w:rFonts w:cs="Times New Roman"/>
              </w:rPr>
              <w:t>жизнь</w:t>
            </w:r>
            <w:proofErr w:type="spellEnd"/>
            <w:r w:rsidRPr="0055429F">
              <w:rPr>
                <w:rFonts w:cs="Times New Roman"/>
              </w:rPr>
              <w:t xml:space="preserve">, </w:t>
            </w:r>
            <w:proofErr w:type="spellStart"/>
            <w:r w:rsidRPr="0055429F">
              <w:rPr>
                <w:rFonts w:cs="Times New Roman"/>
              </w:rPr>
              <w:t>здоровье</w:t>
            </w:r>
            <w:proofErr w:type="spellEnd"/>
            <w:r w:rsidRPr="0055429F">
              <w:rPr>
                <w:rFonts w:cs="Times New Roman"/>
              </w:rPr>
              <w:t xml:space="preserve">, </w:t>
            </w:r>
            <w:proofErr w:type="spellStart"/>
            <w:r w:rsidRPr="0055429F">
              <w:rPr>
                <w:rFonts w:cs="Times New Roman"/>
              </w:rPr>
              <w:t>успех</w:t>
            </w:r>
            <w:proofErr w:type="spellEnd"/>
            <w:r w:rsidRPr="0055429F">
              <w:rPr>
                <w:rFonts w:cs="Times New Roman"/>
                <w:lang w:val="ru-RU"/>
              </w:rPr>
              <w:t>!</w:t>
            </w:r>
            <w:r w:rsidRPr="0055429F">
              <w:rPr>
                <w:rFonts w:cs="Times New Roman"/>
              </w:rPr>
              <w:t>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Тематическая акция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hanging="101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Дети,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07.09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Парк Победы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«Будьте здоровы»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18.09,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 здоровом теле - здоровый дух»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 xml:space="preserve">Интерактивная беседа </w:t>
            </w: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Твой</w:t>
            </w:r>
            <w:proofErr w:type="spellEnd"/>
            <w:r w:rsidRPr="0055429F">
              <w:rPr>
                <w:rFonts w:cs="Times New Roman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личный</w:t>
            </w:r>
            <w:proofErr w:type="spellEnd"/>
            <w:r w:rsidRPr="0055429F">
              <w:rPr>
                <w:rFonts w:cs="Times New Roman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план</w:t>
            </w:r>
            <w:proofErr w:type="spellEnd"/>
            <w:r w:rsidRPr="0055429F">
              <w:rPr>
                <w:rFonts w:cs="Times New Roman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здоровья</w:t>
            </w:r>
            <w:proofErr w:type="spellEnd"/>
            <w:r w:rsidRPr="0055429F">
              <w:rPr>
                <w:rFonts w:cs="Times New Roman"/>
              </w:rPr>
              <w:t>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Интерактивная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firstLine="14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28.09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Театрализованная игровая программа</w:t>
            </w:r>
          </w:p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Витаминное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настроение</w:t>
            </w:r>
            <w:proofErr w:type="spellEnd"/>
            <w:r w:rsidRPr="0055429F">
              <w:rPr>
                <w:rFonts w:cs="Times New Roman"/>
              </w:rPr>
              <w:t>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Театрализованная игровая программа</w:t>
            </w:r>
          </w:p>
          <w:p w:rsidR="00041E5A" w:rsidRPr="0055429F" w:rsidRDefault="00041E5A" w:rsidP="0055429F">
            <w:pPr>
              <w:pStyle w:val="11"/>
              <w:ind w:left="-25" w:right="46"/>
              <w:jc w:val="center"/>
              <w:rPr>
                <w:rFonts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hanging="101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Разная, 0+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22.10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20" w:right="118"/>
              <w:jc w:val="center"/>
              <w:rPr>
                <w:rFonts w:cs="Times New Roman"/>
              </w:rPr>
            </w:pPr>
            <w:proofErr w:type="spellStart"/>
            <w:r w:rsidRPr="0055429F">
              <w:rPr>
                <w:rFonts w:cs="Times New Roman"/>
              </w:rPr>
              <w:t>Образовательные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учреждения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Белореченского</w:t>
            </w:r>
            <w:proofErr w:type="spellEnd"/>
          </w:p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р-</w:t>
            </w:r>
            <w:proofErr w:type="spellStart"/>
            <w:r w:rsidRPr="0055429F">
              <w:rPr>
                <w:rFonts w:cs="Times New Roman"/>
              </w:rPr>
              <w:t>на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«Антинаркотический урок»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Молодежь,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25.10,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«Антинаркотический урок»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14+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29.10,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«Всенародная зарядка!», посвященное Дню народного единства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конкурсе клубных учреждений на лучшую постановку работы по сокращению потребления наркотиков, привлечение несовершеннолетних, в том числе находящихся в социально опасном положении и (или) иной трудной жизненной ситуации, к занятиям в клубах, способствующим их приобщению к ценностям отечественной и мировой культуры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конкурсе клубных учреждений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«Чистый разум», посвященное Всемирному дню трезвости и борьбы с алкоголизмом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Спортивно-развлекательная программа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  <w:r w:rsidRPr="0055429F">
              <w:rPr>
                <w:rFonts w:cs="Times New Roman"/>
              </w:rPr>
              <w:t>«</w:t>
            </w:r>
            <w:proofErr w:type="spellStart"/>
            <w:r w:rsidRPr="0055429F">
              <w:rPr>
                <w:rFonts w:cs="Times New Roman"/>
              </w:rPr>
              <w:t>Спортивная</w:t>
            </w:r>
            <w:proofErr w:type="spellEnd"/>
            <w:r w:rsidRPr="0055429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55429F">
              <w:rPr>
                <w:rFonts w:cs="Times New Roman"/>
              </w:rPr>
              <w:t>Кубань</w:t>
            </w:r>
            <w:proofErr w:type="spellEnd"/>
            <w:r w:rsidRPr="0055429F">
              <w:rPr>
                <w:rFonts w:cs="Times New Roman"/>
              </w:rPr>
              <w:t>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Спортивно-развлекательная программа</w:t>
            </w:r>
          </w:p>
          <w:p w:rsidR="00041E5A" w:rsidRPr="0055429F" w:rsidRDefault="00041E5A" w:rsidP="0055429F">
            <w:pPr>
              <w:pStyle w:val="11"/>
              <w:ind w:left="-25" w:right="-87"/>
              <w:jc w:val="center"/>
              <w:rPr>
                <w:rFonts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4" w:right="92"/>
              <w:jc w:val="center"/>
              <w:rPr>
                <w:rFonts w:cs="Times New Roman"/>
                <w:lang w:val="ru-RU"/>
              </w:rPr>
            </w:pPr>
            <w:proofErr w:type="spellStart"/>
            <w:r w:rsidRPr="0055429F">
              <w:rPr>
                <w:rFonts w:cs="Times New Roman"/>
              </w:rPr>
              <w:t>Дети</w:t>
            </w:r>
            <w:proofErr w:type="spellEnd"/>
            <w:r w:rsidRPr="0055429F">
              <w:rPr>
                <w:rFonts w:cs="Times New Roman"/>
                <w:lang w:val="ru-RU"/>
              </w:rPr>
              <w:t>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5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06.11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11" w:right="-107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11"/>
              <w:ind w:left="-109" w:right="-112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Сухенко А.А.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673EFB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«Здоровое поколение Кубани»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673EFB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«Наше здоровье»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«Никотин опасен для жизни!» к Международному дню отказа от курения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«Жизнь без вредных привычек. Мы за спорт, творчество и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ЗОЖ!»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Круглый стол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21.11,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«Эпидемия века – СПИД»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673EFB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«ВИЧ: об этом надо знать»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28.11,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«СПИД: об этом нужно знать!», посвященная Дню борьбы  со СПИДом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01.12,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673EFB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«Эта болезнь живет рядом»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05.12,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041E5A" w:rsidRPr="0055429F" w:rsidTr="00673EFB"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«Я выбираю – Жизнь!»</w:t>
            </w:r>
          </w:p>
        </w:tc>
        <w:tc>
          <w:tcPr>
            <w:tcW w:w="2410" w:type="dxa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18.12,</w:t>
            </w:r>
          </w:p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041E5A" w:rsidRPr="0055429F" w:rsidTr="00673EFB">
        <w:trPr>
          <w:trHeight w:val="870"/>
        </w:trPr>
        <w:tc>
          <w:tcPr>
            <w:tcW w:w="851" w:type="dxa"/>
            <w:shd w:val="clear" w:color="auto" w:fill="auto"/>
            <w:vAlign w:val="center"/>
          </w:tcPr>
          <w:p w:rsidR="00041E5A" w:rsidRPr="0055429F" w:rsidRDefault="00041E5A" w:rsidP="0055429F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927" w:right="36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дискотечная программа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«Наркотикам – нет!»</w:t>
            </w:r>
          </w:p>
        </w:tc>
        <w:tc>
          <w:tcPr>
            <w:tcW w:w="2410" w:type="dxa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</w:t>
            </w:r>
            <w:r w:rsidR="00673EFB" w:rsidRPr="0055429F">
              <w:rPr>
                <w:rFonts w:ascii="Times New Roman" w:hAnsi="Times New Roman"/>
                <w:lang w:val="ru-RU"/>
              </w:rPr>
              <w:t>атическая дискотечная программа</w:t>
            </w:r>
          </w:p>
        </w:tc>
        <w:tc>
          <w:tcPr>
            <w:tcW w:w="1842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Молодежь, 12+</w:t>
            </w:r>
          </w:p>
        </w:tc>
        <w:tc>
          <w:tcPr>
            <w:tcW w:w="1560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По согласованию</w:t>
            </w:r>
          </w:p>
        </w:tc>
        <w:tc>
          <w:tcPr>
            <w:tcW w:w="1984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По согласованию</w:t>
            </w:r>
          </w:p>
        </w:tc>
        <w:tc>
          <w:tcPr>
            <w:tcW w:w="2552" w:type="dxa"/>
            <w:shd w:val="clear" w:color="auto" w:fill="auto"/>
          </w:tcPr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Перякин Е.В.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Сухенко А.А.</w:t>
            </w:r>
          </w:p>
          <w:p w:rsidR="00041E5A" w:rsidRPr="0055429F" w:rsidRDefault="00041E5A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Семенюк А.В.</w:t>
            </w:r>
          </w:p>
        </w:tc>
      </w:tr>
    </w:tbl>
    <w:p w:rsidR="00673EFB" w:rsidRPr="0055429F" w:rsidRDefault="00673EFB" w:rsidP="0055429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2"/>
          <w:sz w:val="28"/>
          <w:szCs w:val="28"/>
        </w:rPr>
      </w:pPr>
    </w:p>
    <w:p w:rsidR="0063302F" w:rsidRPr="0055429F" w:rsidRDefault="0063302F" w:rsidP="0055429F">
      <w:pPr>
        <w:spacing w:after="0" w:line="240" w:lineRule="auto"/>
        <w:jc w:val="center"/>
        <w:outlineLvl w:val="0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55429F">
        <w:rPr>
          <w:rFonts w:ascii="Times New Roman" w:eastAsia="Times New Roman" w:hAnsi="Times New Roman"/>
          <w:b/>
          <w:kern w:val="32"/>
          <w:sz w:val="28"/>
          <w:szCs w:val="28"/>
        </w:rPr>
        <w:t xml:space="preserve">7. </w:t>
      </w:r>
      <w:r w:rsidRPr="0055429F">
        <w:rPr>
          <w:rFonts w:ascii="Times New Roman" w:eastAsiaTheme="minorEastAsia" w:hAnsi="Times New Roman"/>
          <w:b/>
          <w:sz w:val="28"/>
          <w:szCs w:val="28"/>
          <w:lang w:eastAsia="ru-RU"/>
        </w:rPr>
        <w:t>Антитеррор</w:t>
      </w:r>
    </w:p>
    <w:p w:rsidR="0063302F" w:rsidRPr="0055429F" w:rsidRDefault="0063302F" w:rsidP="0055429F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sz w:val="24"/>
          <w:szCs w:val="24"/>
          <w:lang w:eastAsia="ru-RU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63302F" w:rsidRPr="0055429F" w:rsidRDefault="0063302F" w:rsidP="0055429F">
      <w:pPr>
        <w:spacing w:after="0" w:line="240" w:lineRule="auto"/>
        <w:jc w:val="center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bCs/>
          <w:sz w:val="24"/>
          <w:szCs w:val="24"/>
          <w:lang w:eastAsia="ru-RU"/>
        </w:rPr>
        <w:t>- краевая целевая программа «Профилактика терроризма и экстремизма в Краснодарском крае»;</w:t>
      </w:r>
    </w:p>
    <w:p w:rsidR="0063302F" w:rsidRPr="0055429F" w:rsidRDefault="0063302F" w:rsidP="0055429F">
      <w:pPr>
        <w:spacing w:after="0" w:line="240" w:lineRule="auto"/>
        <w:jc w:val="center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bCs/>
          <w:sz w:val="24"/>
          <w:szCs w:val="24"/>
          <w:lang w:eastAsia="ru-RU"/>
        </w:rPr>
        <w:t>- долгосрочная краевая целевая программа «Гармонизация межнациональных культур в Краснодарском крае»)</w:t>
      </w:r>
    </w:p>
    <w:p w:rsidR="0063302F" w:rsidRPr="0055429F" w:rsidRDefault="0063302F" w:rsidP="0055429F">
      <w:pPr>
        <w:spacing w:after="0" w:line="240" w:lineRule="auto"/>
        <w:jc w:val="center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948"/>
        <w:gridCol w:w="2595"/>
        <w:gridCol w:w="2126"/>
        <w:gridCol w:w="1843"/>
        <w:gridCol w:w="1843"/>
        <w:gridCol w:w="2268"/>
      </w:tblGrid>
      <w:tr w:rsidR="0063302F" w:rsidRPr="0055429F" w:rsidTr="005404EF"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№</w:t>
            </w:r>
          </w:p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Категория населения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Дата, время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Место</w:t>
            </w:r>
          </w:p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3302F" w:rsidRPr="0055429F" w:rsidRDefault="0063302F" w:rsidP="0055429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5429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63302F" w:rsidRPr="0055429F" w:rsidTr="005404EF">
        <w:trPr>
          <w:trHeight w:val="341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Антитеррористическая беседа «Следуй правилам»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09.01,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63302F" w:rsidRPr="0055429F" w:rsidTr="005404EF">
        <w:trPr>
          <w:trHeight w:val="335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«Борьба с терроризмом»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63302F" w:rsidRPr="0055429F" w:rsidTr="005404EF">
        <w:trPr>
          <w:trHeight w:val="343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«Проявляйте бдительность!»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5404E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63302F" w:rsidRPr="0055429F" w:rsidTr="005404EF">
        <w:trPr>
          <w:trHeight w:val="493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«Толерантность сегодняшнего дня»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63302F" w:rsidRPr="0055429F" w:rsidTr="005404EF">
        <w:trPr>
          <w:trHeight w:val="505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«Сохраним бдительность»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12.03,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63302F" w:rsidRPr="0055429F" w:rsidTr="005404EF">
        <w:trPr>
          <w:trHeight w:val="513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«Что такое безопасность»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17.03,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63302F" w:rsidRPr="0055429F" w:rsidTr="005404EF">
        <w:trPr>
          <w:trHeight w:val="507"/>
        </w:trPr>
        <w:tc>
          <w:tcPr>
            <w:tcW w:w="0" w:type="auto"/>
            <w:shd w:val="clear" w:color="auto" w:fill="auto"/>
            <w:vAlign w:val="center"/>
          </w:tcPr>
          <w:p w:rsidR="0063302F" w:rsidRPr="0055429F" w:rsidRDefault="0063302F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«Безопасность превыше всего»</w:t>
            </w:r>
          </w:p>
        </w:tc>
        <w:tc>
          <w:tcPr>
            <w:tcW w:w="2595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17.03,</w:t>
            </w:r>
          </w:p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843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63302F" w:rsidRPr="0055429F" w:rsidRDefault="0063302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5C4412" w:rsidRPr="0055429F" w:rsidTr="005404EF">
        <w:trPr>
          <w:trHeight w:val="507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«Террор не пройдет!»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12+</w:t>
            </w:r>
          </w:p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19.03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5C4412" w:rsidRPr="0055429F" w:rsidTr="005404EF">
        <w:trPr>
          <w:trHeight w:val="373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«Будь внимателен!»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C4412" w:rsidRPr="0055429F" w:rsidTr="00997419">
        <w:trPr>
          <w:trHeight w:val="373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 «Правила поведения или как я должен поступить»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06.04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C4412" w:rsidRPr="0055429F" w:rsidTr="005404EF">
        <w:trPr>
          <w:trHeight w:val="549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«Терроризм – угроза обществу!»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5C4412" w:rsidRPr="0055429F" w:rsidTr="005404EF">
        <w:trPr>
          <w:trHeight w:val="571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«Будь внимателен!»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11.04,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борьбы с терроризмом «Терроризм глазами молодежи»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5C4412" w:rsidRPr="0055429F" w:rsidTr="005404EF">
        <w:trPr>
          <w:trHeight w:val="562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«Прояви бдительность!»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03.06,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5C4412" w:rsidRPr="0055429F" w:rsidTr="005404EF">
        <w:trPr>
          <w:trHeight w:val="55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«Нет – терроризму»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09.06,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«Ты мой друг и я твой друг», посвященный Международному дню друзей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Круглый стол «Ценности, объединяющие нас!»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на антитеррористическую тематику, круглый стол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  «Антитеррор»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06.07,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«Антитеррор»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07.07,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«Антитеррористическая информация»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«Что такое терроризм?»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16.07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«Антитеррористическая информация»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5C4412" w:rsidRPr="0055429F" w:rsidTr="005404EF">
        <w:trPr>
          <w:trHeight w:val="645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«Сохраним бдительность»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30.08,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концертная программа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«ТЕРРОР не пройдет!», посвященная Международному дню борьбы с терроризмом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03.09,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солидарности в  борьбе с  терроризмом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«Белореченск против террора»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14.09,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C4412" w:rsidRPr="0055429F" w:rsidTr="005404EF">
        <w:trPr>
          <w:trHeight w:val="517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«Нет – терроризму»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25.09,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Международному Дню мира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26.09,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«Что такое – толерантность?»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10.10,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«Толерантность сегодняшнего дня»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10.10,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Круглый стол</w:t>
            </w:r>
          </w:p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«Молодежь против террора»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Круглый стол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Молодежь, 12+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15.10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«При угрозе теракта»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«Безопасность в школе. Памятка по антитеррору»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Всемирному дню доброты «Дорогою добра»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«День толерантности»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МСРК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</w:tc>
      </w:tr>
      <w:tr w:rsidR="005C4412" w:rsidRPr="0055429F" w:rsidTr="005404EF">
        <w:trPr>
          <w:trHeight w:val="766"/>
        </w:trPr>
        <w:tc>
          <w:tcPr>
            <w:tcW w:w="0" w:type="auto"/>
            <w:shd w:val="clear" w:color="auto" w:fill="auto"/>
            <w:vAlign w:val="center"/>
          </w:tcPr>
          <w:p w:rsidR="005C4412" w:rsidRPr="0055429F" w:rsidRDefault="005C4412" w:rsidP="0055429F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4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«Методы антитеррора»</w:t>
            </w:r>
          </w:p>
        </w:tc>
        <w:tc>
          <w:tcPr>
            <w:tcW w:w="2595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126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19.12,</w:t>
            </w:r>
          </w:p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843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268" w:type="dxa"/>
            <w:shd w:val="clear" w:color="auto" w:fill="auto"/>
          </w:tcPr>
          <w:p w:rsidR="005C4412" w:rsidRPr="0055429F" w:rsidRDefault="005C441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</w:tbl>
    <w:p w:rsidR="006B0E27" w:rsidRPr="0055429F" w:rsidRDefault="006B0E27" w:rsidP="0055429F">
      <w:pPr>
        <w:pStyle w:val="1"/>
        <w:jc w:val="center"/>
        <w:rPr>
          <w:rFonts w:ascii="Times New Roman" w:hAnsi="Times New Roman"/>
          <w:bCs w:val="0"/>
          <w:sz w:val="28"/>
          <w:szCs w:val="28"/>
        </w:rPr>
      </w:pPr>
      <w:r w:rsidRPr="0055429F">
        <w:rPr>
          <w:rFonts w:ascii="Times New Roman" w:hAnsi="Times New Roman"/>
          <w:bCs w:val="0"/>
          <w:sz w:val="28"/>
          <w:szCs w:val="28"/>
        </w:rPr>
        <w:t>8. Эстетическое воспитание</w:t>
      </w:r>
    </w:p>
    <w:p w:rsidR="006B0E27" w:rsidRPr="0055429F" w:rsidRDefault="006B0E27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29F">
        <w:rPr>
          <w:rFonts w:ascii="Times New Roman" w:hAnsi="Times New Roman"/>
          <w:sz w:val="24"/>
          <w:szCs w:val="24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6B0E27" w:rsidRPr="0055429F" w:rsidRDefault="006B0E27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29F">
        <w:rPr>
          <w:rFonts w:ascii="Times New Roman" w:hAnsi="Times New Roman"/>
          <w:sz w:val="24"/>
          <w:szCs w:val="24"/>
        </w:rPr>
        <w:t>- подпрограмма «Одаренные дети Кубани» краевой целевой программы «Дети Кубани»;</w:t>
      </w:r>
    </w:p>
    <w:p w:rsidR="006B0E27" w:rsidRPr="0055429F" w:rsidRDefault="006B0E27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29F">
        <w:rPr>
          <w:rFonts w:ascii="Times New Roman" w:hAnsi="Times New Roman"/>
          <w:sz w:val="24"/>
          <w:szCs w:val="24"/>
        </w:rPr>
        <w:t>- краевая целевая программа «Развитие культуры»;</w:t>
      </w:r>
    </w:p>
    <w:p w:rsidR="00DD2C84" w:rsidRPr="0055429F" w:rsidRDefault="00BB7017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DD2C84" w:rsidRPr="0055429F">
          <w:rPr>
            <w:rFonts w:ascii="Times New Roman" w:eastAsia="Times New Roman" w:hAnsi="Times New Roman" w:cs="Times New Roman"/>
            <w:sz w:val="24"/>
            <w:szCs w:val="24"/>
          </w:rPr>
          <w:t>постановление главы администрации (губернатора) Краснодарского края об утверждении государственной программы Краснодарского края от 12 октября 2015 года №°968</w:t>
        </w:r>
      </w:hyperlink>
      <w:r w:rsidR="00DD2C84" w:rsidRPr="0055429F">
        <w:rPr>
          <w:rFonts w:ascii="Times New Roman" w:eastAsia="Times New Roman" w:hAnsi="Times New Roman" w:cs="Times New Roman"/>
          <w:sz w:val="24"/>
          <w:szCs w:val="24"/>
        </w:rPr>
        <w:t xml:space="preserve"> «Формирование условий для духовно-нравственного развития граждан»;</w:t>
      </w:r>
    </w:p>
    <w:p w:rsidR="006B0E27" w:rsidRPr="0055429F" w:rsidRDefault="006B0E27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29F">
        <w:rPr>
          <w:rFonts w:ascii="Times New Roman" w:hAnsi="Times New Roman"/>
          <w:sz w:val="24"/>
          <w:szCs w:val="24"/>
        </w:rPr>
        <w:t>- краевая долгосрочная целевая программа «Духовно-нравственное воспитание детей и молодежи, развитие и укрепление семейных традиций в Краснодарском крае»)</w:t>
      </w:r>
    </w:p>
    <w:p w:rsidR="006B0E27" w:rsidRPr="0055429F" w:rsidRDefault="006B0E27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255"/>
        <w:gridCol w:w="2806"/>
        <w:gridCol w:w="1559"/>
        <w:gridCol w:w="1276"/>
        <w:gridCol w:w="2297"/>
        <w:gridCol w:w="2410"/>
      </w:tblGrid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населения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0E27" w:rsidRPr="0055429F" w:rsidRDefault="006B0E27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«Под сиянием Рождественской звезды!»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коллективов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«Обряд коляда на Кубани»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 «Рождество на Кубани»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«10 легендарных новогодних песен»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Парфёнов В.А.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 «Рождество на Кубани»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«Мир прекрасного театра»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Посещение спектакля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славянского костюма»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«Крещение Господне»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«От Рождества до Крещения»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«Легенды мировой оперной сцены»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«Поэт-песенник» (к 120-летию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М.В.Исаковского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160-летию со дня рождения Антона Чехова, писателя, драматурга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программа, посвященная творчеству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добрых сказок»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вокального творчества «Песня остается с человеком»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п.Южный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с просмотром видео «Лебединое озеро» (постановщик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Метью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Борн)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«Я помню чудное мгновенье»,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посвященный Дню памяти А.С. Пушкина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10.02,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«Любви все возрасты покорны»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«Блюз. История музыкального жанра»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17.02,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«Танец как способ реализовать художественный замысел»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18.02,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«Иосиф Давыдович Кобзон. Песня длиною в жизнь»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6B0E27" w:rsidRPr="0055429F" w:rsidTr="005404EF">
        <w:tc>
          <w:tcPr>
            <w:tcW w:w="560" w:type="dxa"/>
            <w:shd w:val="clear" w:color="auto" w:fill="auto"/>
            <w:vAlign w:val="center"/>
          </w:tcPr>
          <w:p w:rsidR="006B0E27" w:rsidRPr="0055429F" w:rsidRDefault="006B0E27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210-летию со дня рождения Фредерика Шопена</w:t>
            </w:r>
          </w:p>
        </w:tc>
        <w:tc>
          <w:tcPr>
            <w:tcW w:w="280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2297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6B0E27" w:rsidRPr="0055429F" w:rsidRDefault="006B0E27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«Красота начинается с малого…»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02.03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«Кубанский казачок»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Кропоткин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кубанского костюма.»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театральных мини-постановок «Волшебный мир театра»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«Уэйн Мак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Грегор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. Хореография и новые технологии»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 записей коллективов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Кубанского казачьего хора, «Православный Дон»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«Поэзия –душа»  к международному Дню поэзии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 Н.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 «Подмосковные вечера»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«Культура сцены»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Программа поздравлений ко Дню культработника «Поздравительная открытка»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Программа поздравлений ко Дню культработника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25-31.03.20г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«Народные истоки»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Поэтическая встреча «Ликующая музы», посвященная Всемирному Дню поэзии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Поэтическая  встреча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дискуссия «Великие мюзиклы на киноэкране». Просмотр киномюзикла «Призрак Оперы»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Просмотр киноверсии мюзикла, дискуссия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Отчётный концерт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«Раскрасим мир!»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фестивале вокального творчества «Соприкоснись душою с песней»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Дядьковская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студенческого творчества «Студенческая весна АГУ»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Концертный зал АГУ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конкурсе-фестивале «Детство цвета апельсина»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русского костюма»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«Внешний образ певца»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круглого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стола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«Научись быть счастливым!»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09.04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Патриотика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Р.Рождественского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 к 125-летию Р. Рождественского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с просмотром видео балет «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Chroma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» Уэйна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МакГрегора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. Исследование «свободы белого».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«Великий и Большой», посвященная Дню основание Большого театра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«Надежда сердца неравнодушного»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«С умом и душой воссоединимся в песне»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 «Лучшие композиторы советского кинематографа»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«Музыка, как хобби»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25.04,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на тему: «Танцуй всегда, танцуй везде»,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флэшмоб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, посвященный Дню танца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фестивале-конкурсе детского творчества «Детство цвета апельсина», г. Краснодар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 «Память жива…»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фотовыставка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«Кубанская музыкальная весна»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«Наш День», посвященный дню рождения коллектива «Верую»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01.05,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пасхальном благотворительном концерте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Духовно-просветительский Центр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композиция, посвященная 180-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П.И.Чайковского</w:t>
            </w:r>
            <w:proofErr w:type="spellEnd"/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в рамках проведения краевой акции «Ночь музеев»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в рамках краевой акции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 душою к песне!» ( к юбилею Герасимовой Е.В.)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одной песни. «Журавли»»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18.05,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акция «Помни истоки свои», посвященная Дню славянской письменности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Краевой фестиваль искусств «Кубанская музыкальная весна»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Мастер-классе Международного конкурса-фестиваля «Поколение Талантов»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детского творчества «Радуга»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мероприятии, посвященном Пушкинскому дню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(песни на стихи поэта)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    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06.06,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Юношеская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«Музыкально-эстетическое воспитание общества»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13.06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«10 легендарных зарубежных мюзиклов»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15.06,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по моделированию сценического костюма. «Хоровод дружбы»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«Мэри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» балет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Метью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Борна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фестивале казачьей культуры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 Тульский РА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 «Пятый Океан. На волнах музыки!»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«Будем зажигать сердца»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«Пой, танцуй вместе с нами»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«Любимица - Клара Лучко»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 90-летию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Гармонию»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Дню семьи, любви и верности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10.оо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«Встреча»»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«Семейный альбом»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Организация конкурса рисунков на асфальте, посвященного Дню семьи, любви и верности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программа, посвященная Дню семьи, любви и верности «Всем на свете нужен дом»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театрализованная концертная программа «Все начинается с любви», посвященная Всероссийскому дню семьи, любви и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верности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Театрализованная концертная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смотре-конкурсе организации работы на летних оздоровительных площадках «Солнечные каникулы»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Смотр-конкурс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СДК «Октябрь»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с.Великовечное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гостиная, посвященная творчеству Валентины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Толкуновой</w:t>
            </w:r>
            <w:proofErr w:type="spellEnd"/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«Я не могу иначе»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«День крещения Руси»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«День Крещения Руси»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Задалёчины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 балет Сергея Смирнова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 просмотром видео программы «Голос Дети»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 просмотром видео программы «Голос»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«История вокального искусства»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19.08,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«Театральный мир в песне»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20.08,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фестивале национальных культур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«Созвездие дружбы»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«Любимый город в картинках»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рисунков, посвященного Дню города и района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«Звуки мелодий знакомых снова услышать хочу…», посвященная Дню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города и района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Мастер-классе XI Международного фестиваля искусств «Берега надежды»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Геленджик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«Звезды кино»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Дню Кино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160-летию со дня рождения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И.И.Левитана</w:t>
            </w:r>
            <w:proofErr w:type="spellEnd"/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«Танец – наша жизнь!»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Бабаян С.М.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«Великие мюзиклы на </w:t>
            </w:r>
            <w:proofErr w:type="spellStart"/>
            <w:proofErr w:type="gram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киноэк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-ране</w:t>
            </w:r>
            <w:proofErr w:type="gram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». Просмотр киномюзикла «Мэри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возвращается!»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31.08,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смотре фольклорных коллективов «Живая культура Кубани»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просмотр видео постановок Ашота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Назаретяна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. «Танец из души»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 «Нескучный концерт»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выходного дня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«Начало индикта- церковное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новолетие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«История развития музыкальной культуры на Кубани»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«Красота  - спасет мир!»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17.09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Парк Победы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«Шумовые инструменты как неотъемлемая часть фольклора»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«Великие русские балерины XX»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беседа «Явление Архистратига Михаила в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Хонех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на тему: «Кем я хочу стать в будущем»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«Жизнь и творчество певца и композитора Евгения Мартынова»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Беседа, посвященная 100-летию со дня рождения  Сергея Бондарчука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к 75-летию поэтессы А.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Рубальской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  «Стихи и песни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А.Рубальской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«Музыкой живем»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Фотовыставка «Бабушка рядышком с дедушкой», посвященная Дню пожилого человека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«Вселенная звука», посвященная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Дню музыки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концертная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 наша душа!»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02.10,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 ноткам истории Кубани»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«История возникновения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эстрадного жанра»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«Слово Божие»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посещение библиотеки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Св.-Покровский храм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Ансамблю песни и пляски Российской Армии им. А. В Александрова «Поющая Армия!»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просмотр документального кино «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Пина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Бауша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авангардистка хореографии»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«Под Поровом Богородицы»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Свято-Покровский храм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«Под Покровом Богородицы»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 «Шедевры голубого экрана»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фестивале-конкурсе «Твой мир»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ст. Мостовская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конкурсе профессионального мастерства «Культработник - 2020»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п.Дружный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постановок театра танца  «Браво»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Музыкально-познавательное мероприятие «Жизнь и творчество композитора Давида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Тухманова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 «Зарождение российской эстрадной песни»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Музыкально-познавательное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997419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Тематический концерт</w:t>
            </w:r>
          </w:p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«Музыкальная страна»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Тематический концерт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02.11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фестивале-конкурсе детского творчества «Хрустальное сердце мира» г. Краснодар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Всероссийский вокально-хореографический конкурс «Хрустальная Ника»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Анапа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театр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«Волшебная сила искусства» в рамках краевой акции «Ночь искусств». Показ фильма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Тематическое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Творческая встреча в рамках Кубанского фестиваля православных фильмов «Вечевой колокол»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«Музыка в кино»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14.11,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просмотром фильма «Танцуй сердцем»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«Дед Мороз-2021»,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посвященный празднованию дня рождения Деда Мороза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«Жизнь подарила мне и тебе!», посвященная Дню матери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«Православный пост»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26.11,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«Образ на сцене»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«Музыка - дивная страна»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Адыгейский республиканский колледж искусств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Отчетный концерт коллектива «Ах, это ретро!»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«Мой образ на сцене»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 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95-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летию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Владимира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- игровая программа, посвященная Международному дню художника «Путешествие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Семицветика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 - 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отчётного концерта коллектива за 2020 год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«Дети Кубани!»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21.12,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конкурсе-фестивале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«Балтийское Созвездие»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Творческая встреча «Мир искусства и творчества»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Творческая встреча-обмен опытом участников коллективов со студентами Института Искусств «АГУ» г. Майкопа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АГУ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Майкоп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Парфенов В.А.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Престольных Праздниках храмов города и района «Православный Праздник»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Престольных Праздниках храмов города и района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5404EF">
        <w:tc>
          <w:tcPr>
            <w:tcW w:w="560" w:type="dxa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 Днем Ангела»</w:t>
            </w:r>
          </w:p>
        </w:tc>
        <w:tc>
          <w:tcPr>
            <w:tcW w:w="280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1276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97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</w:tbl>
    <w:p w:rsidR="003C63C5" w:rsidRPr="0055429F" w:rsidRDefault="003C63C5" w:rsidP="0055429F">
      <w:pPr>
        <w:jc w:val="center"/>
        <w:rPr>
          <w:rFonts w:ascii="Times New Roman" w:hAnsi="Times New Roman"/>
          <w:sz w:val="24"/>
          <w:szCs w:val="24"/>
        </w:rPr>
      </w:pPr>
    </w:p>
    <w:p w:rsidR="002C1B94" w:rsidRPr="0055429F" w:rsidRDefault="002C1B94" w:rsidP="0055429F">
      <w:pPr>
        <w:keepNext/>
        <w:spacing w:before="240" w:after="60"/>
        <w:jc w:val="center"/>
        <w:outlineLvl w:val="0"/>
        <w:rPr>
          <w:rFonts w:ascii="Times New Roman" w:eastAsia="Times New Roman" w:hAnsi="Times New Roman"/>
          <w:b/>
          <w:kern w:val="32"/>
          <w:sz w:val="28"/>
          <w:szCs w:val="28"/>
        </w:rPr>
      </w:pPr>
      <w:r w:rsidRPr="0055429F">
        <w:rPr>
          <w:rFonts w:ascii="Times New Roman" w:eastAsia="Times New Roman" w:hAnsi="Times New Roman"/>
          <w:b/>
          <w:kern w:val="32"/>
          <w:sz w:val="28"/>
          <w:szCs w:val="28"/>
        </w:rPr>
        <w:t>9. Программа здорового образа жизни</w:t>
      </w:r>
    </w:p>
    <w:p w:rsidR="002C1B94" w:rsidRPr="0055429F" w:rsidRDefault="002C1B94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29F">
        <w:rPr>
          <w:rFonts w:ascii="Times New Roman" w:hAnsi="Times New Roman"/>
          <w:sz w:val="24"/>
          <w:szCs w:val="24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2C1B94" w:rsidRPr="0055429F" w:rsidRDefault="002C1B94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29F">
        <w:rPr>
          <w:rFonts w:ascii="Times New Roman" w:hAnsi="Times New Roman"/>
          <w:sz w:val="24"/>
          <w:szCs w:val="24"/>
        </w:rPr>
        <w:t>- Закон Краснодарского края от 03.11.2000 №325-КЗ «О культуре»;</w:t>
      </w:r>
    </w:p>
    <w:p w:rsidR="00DD2C84" w:rsidRPr="0055429F" w:rsidRDefault="00BB7017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hyperlink r:id="rId11" w:history="1">
        <w:r w:rsidR="00DD2C84" w:rsidRPr="0055429F">
          <w:rPr>
            <w:rFonts w:ascii="Times New Roman" w:eastAsia="Times New Roman" w:hAnsi="Times New Roman"/>
            <w:sz w:val="24"/>
            <w:szCs w:val="24"/>
            <w:lang w:eastAsia="ru-RU"/>
          </w:rPr>
          <w:t>постановление главы администрации (губернатора) Краснодарского края об утверждении государственной программы Краснодарского края от 12 октября 2015 года №°962</w:t>
        </w:r>
      </w:hyperlink>
      <w:r w:rsidR="00DD2C84" w:rsidRPr="0055429F">
        <w:rPr>
          <w:rFonts w:ascii="Times New Roman" w:eastAsia="Times New Roman" w:hAnsi="Times New Roman"/>
          <w:sz w:val="24"/>
          <w:szCs w:val="24"/>
          <w:lang w:eastAsia="ru-RU"/>
        </w:rPr>
        <w:t xml:space="preserve"> «Развитие физической культуры и спорта»;</w:t>
      </w:r>
    </w:p>
    <w:p w:rsidR="002C1B94" w:rsidRPr="0055429F" w:rsidRDefault="002C1B94" w:rsidP="0055429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5429F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55429F">
        <w:rPr>
          <w:rFonts w:ascii="Times New Roman" w:hAnsi="Times New Roman"/>
          <w:bCs/>
          <w:sz w:val="24"/>
          <w:szCs w:val="24"/>
        </w:rPr>
        <w:t>подпрограмма «Организация оздоровления и занятости детей и подростков» краевой целевой программы «Дети Кубани»)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4198"/>
        <w:gridCol w:w="2806"/>
        <w:gridCol w:w="1559"/>
        <w:gridCol w:w="1276"/>
        <w:gridCol w:w="2297"/>
        <w:gridCol w:w="2410"/>
      </w:tblGrid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населения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Познавательно-развлекательная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«Спортивный калейдоскоп»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Познавательно-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развлекательная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18.01,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«Чем опасна растяжка. Как не повредить колени»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игр, посвященный Дню зимних видов спорта «Под светом олимпийского огня»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Праздник подвижных и спортивных игр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«Занимательная Игротека»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«ЗОЖ – это модно!»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20.03,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«Стоп, дым!», посвященная Всемирному  Дню борьбы с туберкулезом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24.03,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12.оо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конкурсная программа, посвященная Всемирному дню здоровья (7.04) «Школа доктора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Пилюлькиной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Спортивная конкурсная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ходьбе, посвященные Всемирному дню здоровья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«Спортивные танцы», посвященная Всемирному дню рок-н-ролла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Разная,12+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«Будьте здоровы!», посвященная Дню здоровья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ко Дню здоровья «Здоровый образ жизни!»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«Закаливание-путь к здоровью»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21.04,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«Распорядок дня вокалиста»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Молодежь,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25.04,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на тему: «Танцуй всегда, танцуй везде»,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флэшмоб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, посвященный Дню танца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«Тайна пиратского клада»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«Ура, каникулы!»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программа, посвященная Дню защиты детей «В поисках приключений»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программа, посвященная Дню защиты детей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 «Потанцуем-пошалим», посвященная Дню защиты детей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Дискотечная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программа, посвященная Международному Олимпийскому дню «Вперед, олимпийцы!»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программа, посвященная Международному дню борьбы с наркоманией «Сила духа»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проблемам экологии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«Веселые туристы»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05.07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зональном этапе краевого фестиваля подростково-молодежных объединений по формированию здорового образа жизни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«Нам жить в России»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смотре-конкурсе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работы на летних оздоровительных площадках «Солнечные каникулы»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Смотр-конкурс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СДК «Октябрь»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с.Великовечное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«Сегодня модно быть здоровым»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«Отдыхаем хорошо!». Экскурсия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р.Белой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«Рыбак рыбака видит издалека»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Пшеха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посвященная Дню физкультурника «Поверь в себя!»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«Будь здоров»!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«Спорт-это жизнь»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спартакиады по мини футболу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спартакиады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С/К Химик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 игровая программа «Игры солнечного лета»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 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«Здоровье прежде всего»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«Зажигай, не сиди»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«Будьте здоровы»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18.09,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 здоровом теле - здоровый дух»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«Чистый разум», посвященное Всемирному дню трезвости и борьбы с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алкоголизмом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посвященная Дню автомобилиста «Веселые гонки»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«Влияние состояния экологии на здоровье человека»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круглый стол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Молодёжь, 12+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31.10,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Парфёнов В.А.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«Всенародная зарядка!», посвященное Дню народного единства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Самойленко Е.А.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«Наше здоровье»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«Никотин опасен для жизни!» к Международному дню отказа от курения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2C1B94" w:rsidRPr="0055429F" w:rsidTr="002C1B94">
        <w:tc>
          <w:tcPr>
            <w:tcW w:w="617" w:type="dxa"/>
            <w:shd w:val="clear" w:color="auto" w:fill="auto"/>
            <w:vAlign w:val="center"/>
          </w:tcPr>
          <w:p w:rsidR="002C1B94" w:rsidRPr="0055429F" w:rsidRDefault="002C1B94" w:rsidP="0055429F">
            <w:pPr>
              <w:pStyle w:val="a4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«Эта болезнь живет рядом»</w:t>
            </w:r>
          </w:p>
        </w:tc>
        <w:tc>
          <w:tcPr>
            <w:tcW w:w="280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59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1276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05.12,</w:t>
            </w:r>
          </w:p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97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410" w:type="dxa"/>
            <w:shd w:val="clear" w:color="auto" w:fill="auto"/>
          </w:tcPr>
          <w:p w:rsidR="002C1B94" w:rsidRPr="0055429F" w:rsidRDefault="002C1B94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</w:tbl>
    <w:p w:rsidR="001E2103" w:rsidRPr="0055429F" w:rsidRDefault="006240DA" w:rsidP="0055429F">
      <w:pPr>
        <w:keepNext/>
        <w:spacing w:before="240" w:after="60"/>
        <w:jc w:val="center"/>
        <w:outlineLvl w:val="0"/>
        <w:rPr>
          <w:rFonts w:ascii="Times New Roman" w:eastAsia="Times New Roman" w:hAnsi="Times New Roman"/>
          <w:b/>
          <w:kern w:val="32"/>
          <w:sz w:val="28"/>
          <w:szCs w:val="28"/>
        </w:rPr>
      </w:pPr>
      <w:r w:rsidRPr="0055429F">
        <w:rPr>
          <w:rFonts w:ascii="Times New Roman" w:eastAsia="Times New Roman" w:hAnsi="Times New Roman"/>
          <w:b/>
          <w:kern w:val="32"/>
          <w:sz w:val="28"/>
          <w:szCs w:val="28"/>
        </w:rPr>
        <w:t xml:space="preserve">10. </w:t>
      </w:r>
      <w:r w:rsidR="001E2103" w:rsidRPr="0055429F">
        <w:rPr>
          <w:rFonts w:ascii="Times New Roman" w:eastAsia="Times New Roman" w:hAnsi="Times New Roman"/>
          <w:b/>
          <w:kern w:val="32"/>
          <w:sz w:val="28"/>
          <w:szCs w:val="28"/>
        </w:rPr>
        <w:t>Экологическое воспитание</w:t>
      </w:r>
    </w:p>
    <w:p w:rsidR="001E2103" w:rsidRPr="0055429F" w:rsidRDefault="001E2103" w:rsidP="0055429F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sz w:val="24"/>
          <w:szCs w:val="24"/>
          <w:lang w:eastAsia="ru-RU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1E2103" w:rsidRPr="0055429F" w:rsidRDefault="001E2103" w:rsidP="0055429F">
      <w:pPr>
        <w:spacing w:after="0" w:line="240" w:lineRule="auto"/>
        <w:jc w:val="center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b/>
          <w:bCs/>
          <w:sz w:val="24"/>
          <w:szCs w:val="24"/>
          <w:lang w:eastAsia="ru-RU"/>
        </w:rPr>
        <w:t xml:space="preserve">- </w:t>
      </w:r>
      <w:r w:rsidRPr="0055429F">
        <w:rPr>
          <w:rFonts w:ascii="Times New Roman" w:eastAsiaTheme="minorEastAsia" w:hAnsi="Times New Roman"/>
          <w:bCs/>
          <w:sz w:val="24"/>
          <w:szCs w:val="24"/>
          <w:lang w:eastAsia="ru-RU"/>
        </w:rPr>
        <w:t>подпрограмма «Организация оздоровления и занятости детей и подростков» краевой целевой программы «Дети Кубани»;</w:t>
      </w:r>
    </w:p>
    <w:p w:rsidR="00FC6BDC" w:rsidRPr="0055429F" w:rsidRDefault="001E2103" w:rsidP="0055429F">
      <w:pPr>
        <w:spacing w:after="0" w:line="240" w:lineRule="auto"/>
        <w:jc w:val="center"/>
        <w:rPr>
          <w:rFonts w:ascii="Times New Roman" w:eastAsiaTheme="minorEastAsia" w:hAnsi="Times New Roman"/>
          <w:b/>
          <w:bCs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bCs/>
          <w:sz w:val="24"/>
          <w:szCs w:val="24"/>
          <w:lang w:eastAsia="ru-RU"/>
        </w:rPr>
        <w:t>- краевая целевая программа «Кубанский край – земля родная»).</w:t>
      </w:r>
    </w:p>
    <w:p w:rsidR="00FC6BDC" w:rsidRPr="0055429F" w:rsidRDefault="00FC6BDC" w:rsidP="00554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4251"/>
        <w:gridCol w:w="2779"/>
        <w:gridCol w:w="1860"/>
        <w:gridCol w:w="1290"/>
        <w:gridCol w:w="2150"/>
        <w:gridCol w:w="2430"/>
      </w:tblGrid>
      <w:tr w:rsidR="001E2103" w:rsidRPr="0055429F" w:rsidTr="000C501C">
        <w:tc>
          <w:tcPr>
            <w:tcW w:w="207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населения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1E2103" w:rsidRPr="0055429F" w:rsidRDefault="001E2103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1E2103" w:rsidRPr="0055429F" w:rsidTr="000C501C">
        <w:tc>
          <w:tcPr>
            <w:tcW w:w="207" w:type="pct"/>
            <w:shd w:val="clear" w:color="auto" w:fill="auto"/>
            <w:vAlign w:val="center"/>
          </w:tcPr>
          <w:p w:rsidR="001E2103" w:rsidRPr="0055429F" w:rsidRDefault="001E2103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«Дыханье гор», посвященное Международному дню гор. Экскурсия</w:t>
            </w:r>
          </w:p>
        </w:tc>
        <w:tc>
          <w:tcPr>
            <w:tcW w:w="902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604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19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Республика Адыгея</w:t>
            </w:r>
          </w:p>
        </w:tc>
        <w:tc>
          <w:tcPr>
            <w:tcW w:w="789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1E2103" w:rsidRPr="0055429F" w:rsidTr="000C501C">
        <w:tc>
          <w:tcPr>
            <w:tcW w:w="207" w:type="pct"/>
            <w:shd w:val="clear" w:color="auto" w:fill="auto"/>
            <w:vAlign w:val="center"/>
          </w:tcPr>
          <w:p w:rsidR="001E2103" w:rsidRPr="0055429F" w:rsidRDefault="001E2103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об охране окружающей среды «Будущие экологии здесь и сейчас!»</w:t>
            </w:r>
          </w:p>
        </w:tc>
        <w:tc>
          <w:tcPr>
            <w:tcW w:w="902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об охране окружающей среды</w:t>
            </w:r>
          </w:p>
        </w:tc>
        <w:tc>
          <w:tcPr>
            <w:tcW w:w="604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698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1E2103" w:rsidRPr="0055429F" w:rsidRDefault="001E2103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997419" w:rsidRPr="0055429F" w:rsidTr="000C501C">
        <w:tc>
          <w:tcPr>
            <w:tcW w:w="207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викторина</w:t>
            </w:r>
          </w:p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«Чудеса Земли»</w:t>
            </w:r>
          </w:p>
        </w:tc>
        <w:tc>
          <w:tcPr>
            <w:tcW w:w="902" w:type="pct"/>
            <w:shd w:val="clear" w:color="auto" w:fill="auto"/>
          </w:tcPr>
          <w:p w:rsidR="00997419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викторина</w:t>
            </w:r>
          </w:p>
        </w:tc>
        <w:tc>
          <w:tcPr>
            <w:tcW w:w="604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20.03</w:t>
            </w:r>
          </w:p>
        </w:tc>
        <w:tc>
          <w:tcPr>
            <w:tcW w:w="698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997419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97419" w:rsidRPr="0055429F" w:rsidTr="000C501C">
        <w:tc>
          <w:tcPr>
            <w:tcW w:w="207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 «Ностальгия по настоящему» (День защиты земли)</w:t>
            </w:r>
          </w:p>
        </w:tc>
        <w:tc>
          <w:tcPr>
            <w:tcW w:w="902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604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19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69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0C501C">
        <w:tc>
          <w:tcPr>
            <w:tcW w:w="207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 «Ребятам о зверятах»</w:t>
            </w:r>
          </w:p>
        </w:tc>
        <w:tc>
          <w:tcPr>
            <w:tcW w:w="902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604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19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69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0C501C">
        <w:tc>
          <w:tcPr>
            <w:tcW w:w="207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«У леса на опушке», посвященное Международному дню лесов. Экскурсия</w:t>
            </w:r>
          </w:p>
        </w:tc>
        <w:tc>
          <w:tcPr>
            <w:tcW w:w="902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19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30.03,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Белореченский район хутор Лесной</w:t>
            </w:r>
          </w:p>
        </w:tc>
        <w:tc>
          <w:tcPr>
            <w:tcW w:w="789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Конкурс экологической фотографии</w:t>
            </w:r>
          </w:p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«Природа – наше всё!»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Конкурс экологической фотографии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13.04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Круглый стол</w:t>
            </w:r>
          </w:p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«Говорим о природе»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Круглый стол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16.04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«Бросим природе спасательный круг»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Викторина, посвященная защите экологии Земли «Зеленая планета»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«Экологический час» ко Дню эколога. Всемирный день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окружающей среды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05.06,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«Как прекрасен этот мир»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13.06,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«Экология-наш дом»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25.06,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проблемам экологии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«Веселые туристы»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05.07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«Что такое экология?»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11.07,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«Отдыхаем хорошо!». Экскурсия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р.Белой</w:t>
            </w:r>
            <w:proofErr w:type="spellEnd"/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«Рыбак рыбака видит издалека»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г.Белореченск</w:t>
            </w:r>
            <w:proofErr w:type="spellEnd"/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Пшеха</w:t>
            </w:r>
            <w:proofErr w:type="spellEnd"/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«Мы за чистый город»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14.08,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«Всемирный день туризма»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15.08,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экскурсия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«У природы нет плохой погоды»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экскурсия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29.08,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Гончарка</w:t>
            </w:r>
            <w:proofErr w:type="spellEnd"/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«О море, море», посвященное Международному дню Черного моря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07.09,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«Красота родного края»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10.09,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«Поможем природе»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12+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11.09,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«Чистая среда», посвященная Дню озера Байкал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 12+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«Чудеса природы»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мероприятие. Экскурсия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19.09,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пос. Дружный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«Мы - часть природы!»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беседа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21.09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«Сделаем эту планету чище»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«Это может каждый»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24.10,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Кайдан Е.К.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«Чистая река»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 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F0DEC" w:rsidRPr="0055429F" w:rsidTr="000C501C">
        <w:tc>
          <w:tcPr>
            <w:tcW w:w="207" w:type="pct"/>
            <w:shd w:val="clear" w:color="auto" w:fill="auto"/>
            <w:vAlign w:val="center"/>
          </w:tcPr>
          <w:p w:rsidR="005F0DEC" w:rsidRPr="0055429F" w:rsidRDefault="005F0DEC" w:rsidP="0055429F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«Человек собаке друг» (международный день защиты домашних животных)</w:t>
            </w:r>
          </w:p>
        </w:tc>
        <w:tc>
          <w:tcPr>
            <w:tcW w:w="902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4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1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07.11,</w:t>
            </w:r>
          </w:p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698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89" w:type="pct"/>
            <w:shd w:val="clear" w:color="auto" w:fill="auto"/>
          </w:tcPr>
          <w:p w:rsidR="005F0DEC" w:rsidRPr="0055429F" w:rsidRDefault="005F0DE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</w:tbl>
    <w:p w:rsidR="006240DA" w:rsidRPr="0055429F" w:rsidRDefault="006240DA" w:rsidP="0055429F">
      <w:pPr>
        <w:keepNext/>
        <w:spacing w:before="240" w:after="60"/>
        <w:jc w:val="center"/>
        <w:outlineLvl w:val="0"/>
        <w:rPr>
          <w:rFonts w:ascii="Times New Roman" w:hAnsi="Times New Roman"/>
        </w:rPr>
      </w:pPr>
    </w:p>
    <w:p w:rsidR="00F902FD" w:rsidRPr="0055429F" w:rsidRDefault="009F5966" w:rsidP="0055429F">
      <w:pPr>
        <w:pStyle w:val="a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5429F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F902FD" w:rsidRPr="0055429F">
        <w:rPr>
          <w:rFonts w:ascii="Times New Roman" w:hAnsi="Times New Roman" w:cs="Times New Roman"/>
          <w:b/>
          <w:sz w:val="28"/>
          <w:szCs w:val="28"/>
        </w:rPr>
        <w:t>Развитие и пропаганда традиционной культуры и</w:t>
      </w:r>
    </w:p>
    <w:p w:rsidR="00F902FD" w:rsidRPr="0055429F" w:rsidRDefault="00FC6BDC" w:rsidP="0055429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429F">
        <w:rPr>
          <w:rFonts w:ascii="Times New Roman" w:hAnsi="Times New Roman" w:cs="Times New Roman"/>
          <w:b/>
          <w:sz w:val="28"/>
          <w:szCs w:val="28"/>
        </w:rPr>
        <w:lastRenderedPageBreak/>
        <w:t>православных праздников</w:t>
      </w:r>
    </w:p>
    <w:p w:rsidR="00F902FD" w:rsidRPr="0055429F" w:rsidRDefault="00F902FD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5429F">
        <w:rPr>
          <w:rFonts w:ascii="Times New Roman" w:hAnsi="Times New Roman" w:cs="Times New Roman"/>
          <w:sz w:val="24"/>
          <w:szCs w:val="24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F902FD" w:rsidRPr="0055429F" w:rsidRDefault="00F902FD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5429F">
        <w:rPr>
          <w:rFonts w:ascii="Times New Roman" w:hAnsi="Times New Roman" w:cs="Times New Roman"/>
          <w:sz w:val="24"/>
          <w:szCs w:val="24"/>
        </w:rPr>
        <w:t>- Закон Краснодарского края «О государственной политике в сере сохранения и развития</w:t>
      </w:r>
    </w:p>
    <w:p w:rsidR="00F902FD" w:rsidRPr="0055429F" w:rsidRDefault="00F902FD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5429F">
        <w:rPr>
          <w:rFonts w:ascii="Times New Roman" w:hAnsi="Times New Roman" w:cs="Times New Roman"/>
          <w:sz w:val="24"/>
          <w:szCs w:val="24"/>
        </w:rPr>
        <w:t>традиционной народной культуры Краснодарского края»;</w:t>
      </w:r>
    </w:p>
    <w:p w:rsidR="00F902FD" w:rsidRPr="0055429F" w:rsidRDefault="00F902FD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5429F">
        <w:rPr>
          <w:rFonts w:ascii="Times New Roman" w:hAnsi="Times New Roman" w:cs="Times New Roman"/>
          <w:sz w:val="24"/>
          <w:szCs w:val="24"/>
        </w:rPr>
        <w:t>- краевая целевая программа «Развитие культуры»;</w:t>
      </w:r>
    </w:p>
    <w:p w:rsidR="00DD2C84" w:rsidRPr="0055429F" w:rsidRDefault="00BB7017" w:rsidP="0055429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="00DD2C84" w:rsidRPr="0055429F">
          <w:rPr>
            <w:rFonts w:ascii="Times New Roman" w:eastAsia="Times New Roman" w:hAnsi="Times New Roman" w:cs="Times New Roman"/>
            <w:sz w:val="24"/>
            <w:szCs w:val="24"/>
          </w:rPr>
          <w:t>постановление главы администрации (губернатора) Краснодарского края об утверждении государственной программы Краснодарского края от 16 ноября 2015 года №°1037</w:t>
        </w:r>
      </w:hyperlink>
      <w:r w:rsidR="00DD2C84" w:rsidRPr="0055429F">
        <w:rPr>
          <w:rFonts w:ascii="Times New Roman" w:eastAsia="Times New Roman" w:hAnsi="Times New Roman" w:cs="Times New Roman"/>
          <w:sz w:val="24"/>
          <w:szCs w:val="24"/>
        </w:rPr>
        <w:t xml:space="preserve"> «Казачество Кубани»;</w:t>
      </w:r>
    </w:p>
    <w:p w:rsidR="00DD2C84" w:rsidRPr="0055429F" w:rsidRDefault="00BB7017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DD2C84" w:rsidRPr="0055429F">
          <w:rPr>
            <w:rFonts w:ascii="Times New Roman" w:eastAsia="Times New Roman" w:hAnsi="Times New Roman" w:cs="Times New Roman"/>
            <w:sz w:val="24"/>
            <w:szCs w:val="24"/>
          </w:rPr>
          <w:t>постановление главы администрации (губернатора) Краснодарского края об утверждении государственной программы Краснодарского края от 12 октября 2015 года №°968</w:t>
        </w:r>
      </w:hyperlink>
      <w:r w:rsidR="00DD2C84" w:rsidRPr="0055429F">
        <w:rPr>
          <w:rFonts w:ascii="Times New Roman" w:eastAsia="Times New Roman" w:hAnsi="Times New Roman" w:cs="Times New Roman"/>
          <w:sz w:val="24"/>
          <w:szCs w:val="24"/>
        </w:rPr>
        <w:t xml:space="preserve"> «Формирование условий для духовно-нравственного развития граждан»;</w:t>
      </w:r>
    </w:p>
    <w:p w:rsidR="00F902FD" w:rsidRPr="0055429F" w:rsidRDefault="00F902FD" w:rsidP="0055429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5429F">
        <w:rPr>
          <w:rFonts w:ascii="Times New Roman" w:hAnsi="Times New Roman"/>
          <w:bCs/>
          <w:sz w:val="24"/>
          <w:szCs w:val="24"/>
        </w:rPr>
        <w:t>- подпрограмма «Организация оздоровления и занятости детей и подростков» краевой целевой программы «Дети Кубани»)</w:t>
      </w:r>
    </w:p>
    <w:tbl>
      <w:tblPr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4268"/>
        <w:gridCol w:w="2735"/>
        <w:gridCol w:w="1872"/>
        <w:gridCol w:w="1293"/>
        <w:gridCol w:w="2159"/>
        <w:gridCol w:w="2448"/>
      </w:tblGrid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386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населения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F902FD" w:rsidRPr="0055429F" w:rsidRDefault="00F902FD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«Под сиянием Рождественской звезды!»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«Обряд коляда на Кубани»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«Колядка»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 «Рождество на Кубани»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 «Рождество на Кубани»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Музыкальный познавательный вечер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«Наш праздник!», посвященное дню рождения коллектива «Рождество»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Проведение Дня рождения коллектива «Рождество»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 развлекательный вечер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«Раз в крещенский вечерок»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Познавательно-развлекательный вечер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«Крещение Господне»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18.01,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Бескоровайный В.Г.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 Рождества до Крещения»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Познавательно-развлекательная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«Масленица»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23.02,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«Масленичная неделя»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28.02,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 «Прощай, Масленица»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Театрализованная 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 -развлекательная программа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«Широкая Масленица»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Познавательно -развлекательная программа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«Кубанский казачок»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Кропоткин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кубанского костюма.»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Просмотр видео записей коллективов Государственного Кубанского казачьего хора, «Православный Дон»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«Красавица масленица…»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Долгова Л.М.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«Народные истоки»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Черненко Н.В.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«Характерные черты русского костюма»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Первакова М.А.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мероприятии, посвященному Дню реабилитации казачества «Мой дед казак!»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15.04,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Республиканская филармония РА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православному празднику Пасхи «Светлое воскресенье»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Игровая программа, посвященная православному празднику Пасхи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«Мы гордимся что мы казаки!»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«Надежда сердца неравнодушного»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23.04,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«С умом и душой воссоединимся в песне»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24.04,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«Кубанская музыкальная весна»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пасхальном благотворительном концерте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Духовно-просветительский Центр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«Казаки поют о Победе»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 душою к песне!» ( к юбилею Герасимовой Е.В.)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 «День Святой Троицы. Пятидесятница»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06.06,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«Традиции и обряды на Ивана Купала»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F902FD" w:rsidRPr="0055429F" w:rsidTr="00F902FD">
        <w:tc>
          <w:tcPr>
            <w:tcW w:w="202" w:type="pct"/>
            <w:shd w:val="clear" w:color="auto" w:fill="auto"/>
            <w:vAlign w:val="center"/>
          </w:tcPr>
          <w:p w:rsidR="00F902FD" w:rsidRPr="0055429F" w:rsidRDefault="00F902FD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фестивале казачьей культуры</w:t>
            </w:r>
          </w:p>
        </w:tc>
        <w:tc>
          <w:tcPr>
            <w:tcW w:w="88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608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01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 Тульский РА</w:t>
            </w:r>
          </w:p>
        </w:tc>
        <w:tc>
          <w:tcPr>
            <w:tcW w:w="795" w:type="pct"/>
            <w:shd w:val="clear" w:color="auto" w:fill="auto"/>
          </w:tcPr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  <w:p w:rsidR="00F902FD" w:rsidRPr="0055429F" w:rsidRDefault="00F902FD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«Пламя домашнего очага!»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акция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Разная, 0+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07.07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«Семейный альбом»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Организация конкурса рисунков на асфальте, посвященного Дню семьи, любви и верности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программа, посвященная Дню семьи, любви и верности «Всем на свете нужен дом»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театрализованная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 «Все начинается с любви», посвященная Всероссийскому дню семьи, любви и верности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Театрализованная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Городской парк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отдыха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«День крещения Руси»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12+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«День Крещения Руси»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Познавательный вечер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25.07,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«Хвала рукам, что пахнут хлебом!», посвященная Дню Урожая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«Яблочко наливное»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0+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18.08,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Д/С №8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смотре фольклорных коллективов «Живая культура Кубани»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образования Краснодарского края «Кубань - мой родной край»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фестивале «Легенды Тамани»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Краевой фестиваль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районном фестивале «Ты Кубань – ты наша Родина!»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 «Кубань – жемчужина России!»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«Начало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индикта- церковное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новолетие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беседа «Явление Архистратига Михаила в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Хонех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19.09,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краевом празднике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«День станицы  Атамань»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Краевой праздник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 «Атамань»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 ноткам истории Кубани»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«Слово Божие»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посещение библиотеки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Молодежь,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Св.-Покровский храм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«Под Поровом Богородицы»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Свято-Покровский храм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«От станицы до столицы»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с посещением концертной программы Кубанского казачьего хора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ЦКЗ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  <w:proofErr w:type="spellEnd"/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«Обряд, как форма сохранения традиционной народной культуры»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«Под Покровом Богородицы»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«Обряд, как форма сохранения традиционной народной культуры»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«Мы с тобой – казаки!», посвященное Дню кубанского казачества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«Традиционная культура Кубани»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Дети, 6+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24.10,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01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Н.А.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«Русские легенды и предания»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«Любо мне»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c с посещением концертной программы Государственного ансамбля “Криница”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Рогачев С.В.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Проведение чаепития с участниками других коллективов РДК «Кум до кумы судака тащит»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05.11,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отчётного концерта коллектива за 2020 год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«Дети Кубани!»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21.12,</w:t>
            </w: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Трунина Н. А.</w:t>
            </w:r>
          </w:p>
        </w:tc>
      </w:tr>
      <w:tr w:rsidR="00997419" w:rsidRPr="0055429F" w:rsidTr="00F902FD">
        <w:tc>
          <w:tcPr>
            <w:tcW w:w="202" w:type="pct"/>
            <w:shd w:val="clear" w:color="auto" w:fill="auto"/>
            <w:vAlign w:val="center"/>
          </w:tcPr>
          <w:p w:rsidR="00997419" w:rsidRPr="0055429F" w:rsidRDefault="00997419" w:rsidP="0055429F">
            <w:pPr>
              <w:pStyle w:val="a4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6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Престольных Праздниках храмов города и района «Православный Праздник»</w:t>
            </w:r>
          </w:p>
        </w:tc>
        <w:tc>
          <w:tcPr>
            <w:tcW w:w="88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Престольных Праздниках храмов города и района</w:t>
            </w:r>
          </w:p>
        </w:tc>
        <w:tc>
          <w:tcPr>
            <w:tcW w:w="608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</w:t>
            </w:r>
          </w:p>
        </w:tc>
        <w:tc>
          <w:tcPr>
            <w:tcW w:w="420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01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95" w:type="pct"/>
            <w:shd w:val="clear" w:color="auto" w:fill="auto"/>
          </w:tcPr>
          <w:p w:rsidR="00997419" w:rsidRPr="0055429F" w:rsidRDefault="00997419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</w:tbl>
    <w:p w:rsidR="002F4FEB" w:rsidRPr="0055429F" w:rsidRDefault="002F4FEB" w:rsidP="0055429F">
      <w:pPr>
        <w:jc w:val="center"/>
        <w:rPr>
          <w:rFonts w:ascii="Times New Roman" w:hAnsi="Times New Roman"/>
        </w:rPr>
      </w:pPr>
    </w:p>
    <w:p w:rsidR="00744922" w:rsidRPr="0055429F" w:rsidRDefault="006240DA" w:rsidP="0055429F">
      <w:pPr>
        <w:pStyle w:val="a5"/>
        <w:jc w:val="center"/>
        <w:outlineLvl w:val="0"/>
        <w:rPr>
          <w:rFonts w:ascii="Times New Roman" w:eastAsia="Times New Roman" w:hAnsi="Times New Roman" w:cs="Times New Roman"/>
          <w:b/>
          <w:kern w:val="32"/>
          <w:sz w:val="28"/>
          <w:szCs w:val="28"/>
        </w:rPr>
      </w:pPr>
      <w:r w:rsidRPr="0055429F">
        <w:rPr>
          <w:rFonts w:ascii="Times New Roman" w:eastAsia="Times New Roman" w:hAnsi="Times New Roman" w:cs="Times New Roman"/>
          <w:b/>
          <w:kern w:val="32"/>
          <w:sz w:val="28"/>
          <w:szCs w:val="28"/>
        </w:rPr>
        <w:t xml:space="preserve">12. </w:t>
      </w:r>
      <w:r w:rsidR="00744922" w:rsidRPr="0055429F">
        <w:rPr>
          <w:rFonts w:ascii="Times New Roman" w:eastAsia="Times New Roman" w:hAnsi="Times New Roman" w:cs="Times New Roman"/>
          <w:b/>
          <w:kern w:val="32"/>
          <w:sz w:val="28"/>
          <w:szCs w:val="28"/>
        </w:rPr>
        <w:t>Работа со старшей категорией населения</w:t>
      </w:r>
    </w:p>
    <w:p w:rsidR="00744922" w:rsidRPr="0055429F" w:rsidRDefault="00744922" w:rsidP="0055429F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sz w:val="24"/>
          <w:szCs w:val="24"/>
          <w:lang w:eastAsia="ru-RU"/>
        </w:rPr>
        <w:t>(в рамках реализации федеральных, краевых целевых программ и исполнению законодательных и нормативно-правовых актов:</w:t>
      </w:r>
    </w:p>
    <w:p w:rsidR="00744922" w:rsidRPr="0055429F" w:rsidRDefault="00744922" w:rsidP="0055429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5429F">
        <w:rPr>
          <w:rFonts w:ascii="Times New Roman" w:hAnsi="Times New Roman" w:cs="Times New Roman"/>
          <w:sz w:val="24"/>
          <w:szCs w:val="24"/>
        </w:rPr>
        <w:t>- долгосрочная краевая целевая программа «Оказание социальной поддержки и реабилитационной помощи инвалидам и отдельным категориям граждан в Краснодарском крае»;</w:t>
      </w:r>
      <w:r w:rsidR="00DD2C84" w:rsidRPr="0055429F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DD2C84" w:rsidRPr="0055429F">
          <w:rPr>
            <w:rStyle w:val="ae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 главы администрации (губернатора) Краснодарского края об утверждении государственной программы Краснодарского края от 12 октября 2015 года №°969</w:t>
        </w:r>
      </w:hyperlink>
      <w:r w:rsidR="00DD2C84" w:rsidRPr="0055429F">
        <w:rPr>
          <w:rFonts w:ascii="Times New Roman" w:hAnsi="Times New Roman" w:cs="Times New Roman"/>
          <w:sz w:val="24"/>
          <w:szCs w:val="24"/>
        </w:rPr>
        <w:t xml:space="preserve"> «Доступная среда»</w:t>
      </w:r>
    </w:p>
    <w:p w:rsidR="00744922" w:rsidRPr="0055429F" w:rsidRDefault="00744922" w:rsidP="0055429F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429F">
        <w:rPr>
          <w:rFonts w:ascii="Times New Roman" w:eastAsiaTheme="minorEastAsia" w:hAnsi="Times New Roman"/>
          <w:sz w:val="24"/>
          <w:szCs w:val="24"/>
          <w:lang w:eastAsia="ru-RU"/>
        </w:rPr>
        <w:t>- краевая долгосрочная целевая программа «Старшее поколение»)</w:t>
      </w:r>
    </w:p>
    <w:p w:rsidR="00744922" w:rsidRPr="0055429F" w:rsidRDefault="00744922" w:rsidP="0055429F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255"/>
        <w:gridCol w:w="2693"/>
        <w:gridCol w:w="1606"/>
        <w:gridCol w:w="1650"/>
        <w:gridCol w:w="2069"/>
        <w:gridCol w:w="2330"/>
      </w:tblGrid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255" w:type="dxa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населения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744922" w:rsidRPr="0055429F" w:rsidRDefault="00744922" w:rsidP="00554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29F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120 -летию со дня рождения Исаака Дунаевского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Беседа-концерт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16.01,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«Оптимист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Международному Дню памяти жертв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Холокоста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21.01,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посвящённое освобождению Белореченского района от немецко-фашистских захватчиков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28.01,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160-летию со дня рождения Антона Чехова, писателя, драматурга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«Разгром под Сталинградом»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04.02.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Традиционная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proofErr w:type="gram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онцерт, посвященная Дню Защитника Отечества  и воина-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интернационалиста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Встреча -концерт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 в мероприятии, посвященном Дню защитника Отечества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Участие в концертной программе посвященной Дню Защитника Отечества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Концертные номера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22.02,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ЦСО «Судьба»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«Несокрушимая и легендарная», посвященная Дню защитника отечества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210-летию со дня рождения Фредерика Шопена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«Дарите женщинам цветы»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04.03,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«Благословите женщину» (посвящается Международному  женскому  дню)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06.03,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11.оо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Совет пенсионеров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 записей коллективов Государственного Кубанского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казачьего хора, «Православный Дон»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ДМШ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Герасимова О.Б.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«Поэзия –душа»  к международному Дню поэзии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 Н.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«У войны не детское лицо»</w:t>
            </w: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744922" w:rsidRPr="0055429F" w:rsidTr="00744922">
        <w:tc>
          <w:tcPr>
            <w:tcW w:w="0" w:type="auto"/>
            <w:shd w:val="clear" w:color="auto" w:fill="auto"/>
            <w:vAlign w:val="center"/>
          </w:tcPr>
          <w:p w:rsidR="00744922" w:rsidRPr="0055429F" w:rsidRDefault="00744922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«Стоп, дым!», посвященная Всемирному  Дню борьбы с туберкулезом</w:t>
            </w:r>
          </w:p>
          <w:p w:rsidR="00FC6BDC" w:rsidRPr="0055429F" w:rsidRDefault="00FC6BDC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24.03,</w:t>
            </w:r>
          </w:p>
          <w:p w:rsidR="00744922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069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744922" w:rsidRPr="0055429F" w:rsidRDefault="00744922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Творческий вечер</w:t>
            </w:r>
          </w:p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«Не стареют душой…»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Творческий вечер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26.03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«Будь внимателен!»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ходьбе, посвященные Всемирному дню здоровья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Соревнования по скандинавской ходьбе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07.04,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Патриотика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Р.Рождественского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 к 125-летию Р. Рождественского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10.04,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«Великий и Большой», посвященная Дню основание Большого театра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14.04,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ветеранов, тыловиков и детей войны на дому с гармонистом и песнями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Белореченский район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композиция, посвященная 180-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П.И.Чайковского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«Фанфары Победы» (ретро)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Цешинский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«Нет, не забыть нам годы фронтовые»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Лифарь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«Экологический час» ко Дню эколога. Всемирный день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окружающей среды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05.06,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«Любимица - Клара Лучко»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 90-летию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03.07,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Дню семьи, любви и верности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07.07,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«Встреча»»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«Что такое экология?»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11.07,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гостиная, посвященная творчеству Валентины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Толкуновой</w:t>
            </w:r>
            <w:proofErr w:type="spellEnd"/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«Я не могу иначе»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«Дружба крепкая», посвященное Международному дню дружбы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30.07,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«Отдыхаем хорошо!». Экскурсия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08.08,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р.Белой</w:t>
            </w:r>
            <w:proofErr w:type="spellEnd"/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Торжественный приём главы МО Белореченский район в честь Дня города и района ветеранов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Торжественный прием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«Звуки мелодий знакомых снова услышать хочу…», посвященная Дню города и района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«Звезды кино»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посвященная Дню Кино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FC5B39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11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Ретро-вечер</w:t>
            </w:r>
          </w:p>
          <w:p w:rsidR="0055429F" w:rsidRPr="0055429F" w:rsidRDefault="0055429F" w:rsidP="0055429F">
            <w:pPr>
              <w:pStyle w:val="11"/>
              <w:jc w:val="center"/>
              <w:rPr>
                <w:rFonts w:cs="Times New Roman"/>
                <w:lang w:val="ru-RU"/>
              </w:rPr>
            </w:pPr>
            <w:r w:rsidRPr="0055429F">
              <w:rPr>
                <w:rFonts w:cs="Times New Roman"/>
                <w:lang w:val="ru-RU"/>
              </w:rPr>
              <w:t>«Всегда молоды!»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Ретро-вечер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28.08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Городской парк культуры и отдыха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160-летию со дня рождения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И.И.Левитана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«Осенняя пора»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04.09,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образования Краснодарского края «Кубань - мой родной край»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посвященное Дню воинской Славы «Александр Невский»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«Чистая среда», посвященная Дню озера Байкал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«Будьте здоровы»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18.09,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Беседа, посвященная 100-летию со дня рождения Сергея Бондарчука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к 75-летию поэтессы А.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Рубальской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  «Стихи и песни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А.Рубальской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 «Нет – терроризму»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25.09,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«А душа молода!»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29.09,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выставка</w:t>
            </w:r>
          </w:p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«Бабушкины руки…»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Тематическая выставка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01.10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3"/>
              <w:jc w:val="center"/>
              <w:rPr>
                <w:rFonts w:ascii="Times New Roman" w:hAnsi="Times New Roman"/>
                <w:lang w:val="ru-RU"/>
              </w:rPr>
            </w:pPr>
            <w:r w:rsidRPr="0055429F">
              <w:rPr>
                <w:rFonts w:ascii="Times New Roman" w:hAnsi="Times New Roman"/>
                <w:lang w:val="ru-RU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Сухенко А.А.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«От всей души для нестареющего сердца!», посвященный Дню пожилого человека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Беседа «Обряд, как форма сохранения </w:t>
            </w: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традиционной народной культуры»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Маслов Н.П.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«Под Покровом Богородицы»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14.10,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 «Шедевры голубого экрана»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гостиная, посвященная российскому кинематографу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ко Дню жертв политических репрессий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«Не повторить!»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 «Единство  славянских  народов»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Молодежный центр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«Чистая река»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 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Г. Белореченск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«Русские легенды и предания»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Проведение чаепития с участниками других коллективов РДК «Кум до кумы судака тащит»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05.11,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Килина М.Ю.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«Хорошее настроение»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18.11,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ДИПИ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к 285-летию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А.Суворова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«Легендарный Суворов»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Style w:val="a6"/>
                <w:rFonts w:ascii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12+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Офис СПР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Борза Т.Н.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Отчетный концерт коллектива «Ах, это ретро!»</w:t>
            </w:r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606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 6+</w:t>
            </w:r>
          </w:p>
        </w:tc>
        <w:tc>
          <w:tcPr>
            <w:tcW w:w="165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04.12,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069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Константинов К.К.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«От сердца к сердцу», посвященное международному  Дню  инвалидов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Сизинцева Е.А.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Перякин Е.В.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Семенюк А.В.</w:t>
            </w:r>
          </w:p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5429F" w:rsidRPr="0055429F" w:rsidTr="00744922">
        <w:tc>
          <w:tcPr>
            <w:tcW w:w="0" w:type="auto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4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беседа, посвященная 95-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Владимира </w:t>
            </w:r>
            <w:proofErr w:type="spellStart"/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Старшая, 6+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МБУ РДК</w:t>
            </w:r>
          </w:p>
        </w:tc>
        <w:tc>
          <w:tcPr>
            <w:tcW w:w="2330" w:type="dxa"/>
            <w:shd w:val="clear" w:color="auto" w:fill="auto"/>
          </w:tcPr>
          <w:p w:rsidR="0055429F" w:rsidRPr="0055429F" w:rsidRDefault="0055429F" w:rsidP="005542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29F">
              <w:rPr>
                <w:rFonts w:ascii="Times New Roman" w:hAnsi="Times New Roman" w:cs="Times New Roman"/>
                <w:sz w:val="24"/>
                <w:szCs w:val="24"/>
              </w:rPr>
              <w:t>Тарабанова А.Г.</w:t>
            </w:r>
          </w:p>
        </w:tc>
      </w:tr>
    </w:tbl>
    <w:p w:rsidR="00744922" w:rsidRPr="00CC65DA" w:rsidRDefault="00744922" w:rsidP="00744922"/>
    <w:p w:rsidR="00A93108" w:rsidRDefault="00A93108" w:rsidP="002F4DB9">
      <w:pPr>
        <w:pStyle w:val="a5"/>
        <w:jc w:val="center"/>
        <w:outlineLvl w:val="0"/>
      </w:pPr>
    </w:p>
    <w:p w:rsidR="00744922" w:rsidRDefault="00744922" w:rsidP="002F4DB9">
      <w:pPr>
        <w:pStyle w:val="a5"/>
        <w:jc w:val="center"/>
        <w:outlineLvl w:val="0"/>
      </w:pPr>
    </w:p>
    <w:p w:rsidR="002F4FEB" w:rsidRDefault="002F4FEB" w:rsidP="002F4DB9">
      <w:pPr>
        <w:pStyle w:val="a5"/>
        <w:jc w:val="center"/>
        <w:outlineLvl w:val="0"/>
      </w:pPr>
    </w:p>
    <w:p w:rsidR="002F4FEB" w:rsidRDefault="002F4FEB" w:rsidP="002F4DB9">
      <w:pPr>
        <w:pStyle w:val="a5"/>
        <w:jc w:val="center"/>
        <w:outlineLvl w:val="0"/>
      </w:pPr>
    </w:p>
    <w:p w:rsidR="00744922" w:rsidRDefault="00744922" w:rsidP="002F4DB9">
      <w:pPr>
        <w:pStyle w:val="a5"/>
        <w:jc w:val="center"/>
        <w:outlineLvl w:val="0"/>
      </w:pPr>
    </w:p>
    <w:p w:rsidR="00A93108" w:rsidRPr="00383284" w:rsidRDefault="00A93108" w:rsidP="00A93108">
      <w:pPr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Художественный руководитель                                                                                                                       Сизинцева Е.А.</w:t>
      </w:r>
    </w:p>
    <w:p w:rsidR="00156DC2" w:rsidRPr="007C6EDF" w:rsidRDefault="00156DC2" w:rsidP="00173014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</w:p>
    <w:sectPr w:rsidR="00156DC2" w:rsidRPr="007C6EDF" w:rsidSect="00765844">
      <w:footerReference w:type="default" r:id="rId15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017" w:rsidRDefault="00BB7017" w:rsidP="00DD2C84">
      <w:pPr>
        <w:spacing w:after="0" w:line="240" w:lineRule="auto"/>
      </w:pPr>
      <w:r>
        <w:separator/>
      </w:r>
    </w:p>
  </w:endnote>
  <w:endnote w:type="continuationSeparator" w:id="0">
    <w:p w:rsidR="00BB7017" w:rsidRDefault="00BB7017" w:rsidP="00DD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SansRegular">
    <w:altName w:val="Times New Roman"/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3484794"/>
      <w:docPartObj>
        <w:docPartGallery w:val="Page Numbers (Bottom of Page)"/>
        <w:docPartUnique/>
      </w:docPartObj>
    </w:sdtPr>
    <w:sdtEndPr/>
    <w:sdtContent>
      <w:p w:rsidR="00997419" w:rsidRDefault="0099741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C02">
          <w:rPr>
            <w:noProof/>
          </w:rPr>
          <w:t>65</w:t>
        </w:r>
        <w:r>
          <w:fldChar w:fldCharType="end"/>
        </w:r>
      </w:p>
    </w:sdtContent>
  </w:sdt>
  <w:p w:rsidR="00997419" w:rsidRDefault="0099741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017" w:rsidRDefault="00BB7017" w:rsidP="00DD2C84">
      <w:pPr>
        <w:spacing w:after="0" w:line="240" w:lineRule="auto"/>
      </w:pPr>
      <w:r>
        <w:separator/>
      </w:r>
    </w:p>
  </w:footnote>
  <w:footnote w:type="continuationSeparator" w:id="0">
    <w:p w:rsidR="00BB7017" w:rsidRDefault="00BB7017" w:rsidP="00DD2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3DCA"/>
    <w:multiLevelType w:val="multilevel"/>
    <w:tmpl w:val="7952A52E"/>
    <w:lvl w:ilvl="0">
      <w:start w:val="1"/>
      <w:numFmt w:val="decimal"/>
      <w:lvlText w:val="%1."/>
      <w:lvlJc w:val="left"/>
      <w:pPr>
        <w:ind w:left="9208" w:hanging="360"/>
      </w:pPr>
    </w:lvl>
    <w:lvl w:ilvl="1">
      <w:start w:val="1"/>
      <w:numFmt w:val="lowerLetter"/>
      <w:lvlText w:val="%2."/>
      <w:lvlJc w:val="left"/>
      <w:pPr>
        <w:ind w:left="9928" w:hanging="360"/>
      </w:pPr>
    </w:lvl>
    <w:lvl w:ilvl="2">
      <w:start w:val="1"/>
      <w:numFmt w:val="lowerRoman"/>
      <w:lvlText w:val="%2.%3."/>
      <w:lvlJc w:val="right"/>
      <w:pPr>
        <w:ind w:left="10648" w:hanging="180"/>
      </w:pPr>
    </w:lvl>
    <w:lvl w:ilvl="3">
      <w:start w:val="1"/>
      <w:numFmt w:val="decimal"/>
      <w:lvlText w:val="%2.%3.%4."/>
      <w:lvlJc w:val="left"/>
      <w:pPr>
        <w:ind w:left="11368" w:hanging="360"/>
      </w:pPr>
    </w:lvl>
    <w:lvl w:ilvl="4">
      <w:start w:val="1"/>
      <w:numFmt w:val="lowerLetter"/>
      <w:lvlText w:val="%2.%3.%4.%5."/>
      <w:lvlJc w:val="left"/>
      <w:pPr>
        <w:ind w:left="12088" w:hanging="360"/>
      </w:pPr>
    </w:lvl>
    <w:lvl w:ilvl="5">
      <w:start w:val="1"/>
      <w:numFmt w:val="lowerRoman"/>
      <w:lvlText w:val="%2.%3.%4.%5.%6."/>
      <w:lvlJc w:val="right"/>
      <w:pPr>
        <w:ind w:left="12808" w:hanging="180"/>
      </w:pPr>
    </w:lvl>
    <w:lvl w:ilvl="6">
      <w:start w:val="1"/>
      <w:numFmt w:val="decimal"/>
      <w:lvlText w:val="%2.%3.%4.%5.%6.%7."/>
      <w:lvlJc w:val="left"/>
      <w:pPr>
        <w:ind w:left="13528" w:hanging="360"/>
      </w:pPr>
    </w:lvl>
    <w:lvl w:ilvl="7">
      <w:start w:val="1"/>
      <w:numFmt w:val="lowerLetter"/>
      <w:lvlText w:val="%2.%3.%4.%5.%6.%7.%8."/>
      <w:lvlJc w:val="left"/>
      <w:pPr>
        <w:ind w:left="14248" w:hanging="360"/>
      </w:pPr>
    </w:lvl>
    <w:lvl w:ilvl="8">
      <w:start w:val="1"/>
      <w:numFmt w:val="lowerRoman"/>
      <w:lvlText w:val="%2.%3.%4.%5.%6.%7.%8.%9."/>
      <w:lvlJc w:val="right"/>
      <w:pPr>
        <w:ind w:left="14968" w:hanging="180"/>
      </w:pPr>
    </w:lvl>
  </w:abstractNum>
  <w:abstractNum w:abstractNumId="1">
    <w:nsid w:val="03A75C62"/>
    <w:multiLevelType w:val="hybridMultilevel"/>
    <w:tmpl w:val="EBEA3062"/>
    <w:lvl w:ilvl="0" w:tplc="649C39D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251B8"/>
    <w:multiLevelType w:val="hybridMultilevel"/>
    <w:tmpl w:val="C404863A"/>
    <w:lvl w:ilvl="0" w:tplc="457E745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880104"/>
    <w:multiLevelType w:val="multilevel"/>
    <w:tmpl w:val="A3A447F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SimSun" w:hAnsi="Calibri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9F7537D"/>
    <w:multiLevelType w:val="multilevel"/>
    <w:tmpl w:val="5FA0053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>
    <w:nsid w:val="1F263A23"/>
    <w:multiLevelType w:val="hybridMultilevel"/>
    <w:tmpl w:val="1B305B0E"/>
    <w:lvl w:ilvl="0" w:tplc="28CC71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2374F"/>
    <w:multiLevelType w:val="hybridMultilevel"/>
    <w:tmpl w:val="179E83EA"/>
    <w:lvl w:ilvl="0" w:tplc="0C58E27E">
      <w:start w:val="1"/>
      <w:numFmt w:val="decimal"/>
      <w:lvlText w:val="%1"/>
      <w:lvlJc w:val="center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B5E6A"/>
    <w:multiLevelType w:val="hybridMultilevel"/>
    <w:tmpl w:val="92381044"/>
    <w:lvl w:ilvl="0" w:tplc="7212A69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00193"/>
    <w:multiLevelType w:val="hybridMultilevel"/>
    <w:tmpl w:val="33A80FC4"/>
    <w:lvl w:ilvl="0" w:tplc="0A4089D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FDE089C"/>
    <w:multiLevelType w:val="hybridMultilevel"/>
    <w:tmpl w:val="07C44188"/>
    <w:lvl w:ilvl="0" w:tplc="F5EC20D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753A68"/>
    <w:multiLevelType w:val="hybridMultilevel"/>
    <w:tmpl w:val="F5707B4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837819"/>
    <w:multiLevelType w:val="hybridMultilevel"/>
    <w:tmpl w:val="01C0A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AD0961"/>
    <w:multiLevelType w:val="hybridMultilevel"/>
    <w:tmpl w:val="14986AD4"/>
    <w:lvl w:ilvl="0" w:tplc="0A4089D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574B41"/>
    <w:multiLevelType w:val="multilevel"/>
    <w:tmpl w:val="9D124C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4">
    <w:nsid w:val="3B125208"/>
    <w:multiLevelType w:val="hybridMultilevel"/>
    <w:tmpl w:val="B39AB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0863B8"/>
    <w:multiLevelType w:val="hybridMultilevel"/>
    <w:tmpl w:val="F3687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B55B9F"/>
    <w:multiLevelType w:val="hybridMultilevel"/>
    <w:tmpl w:val="F3687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BC06E6"/>
    <w:multiLevelType w:val="hybridMultilevel"/>
    <w:tmpl w:val="A1E8AF1E"/>
    <w:lvl w:ilvl="0" w:tplc="9F120ED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B1D59"/>
    <w:multiLevelType w:val="hybridMultilevel"/>
    <w:tmpl w:val="10921FC6"/>
    <w:lvl w:ilvl="0" w:tplc="22E88F6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C1461"/>
    <w:multiLevelType w:val="hybridMultilevel"/>
    <w:tmpl w:val="F5707B4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7B5A6D"/>
    <w:multiLevelType w:val="multilevel"/>
    <w:tmpl w:val="937CA6D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2.%3."/>
      <w:lvlJc w:val="right"/>
      <w:pPr>
        <w:ind w:left="2520" w:hanging="180"/>
      </w:pPr>
    </w:lvl>
    <w:lvl w:ilvl="3">
      <w:start w:val="1"/>
      <w:numFmt w:val="decimal"/>
      <w:lvlText w:val="%2.%3.%4."/>
      <w:lvlJc w:val="left"/>
      <w:pPr>
        <w:ind w:left="3240" w:hanging="360"/>
      </w:pPr>
    </w:lvl>
    <w:lvl w:ilvl="4">
      <w:start w:val="1"/>
      <w:numFmt w:val="lowerLetter"/>
      <w:lvlText w:val="%2.%3.%4.%5."/>
      <w:lvlJc w:val="left"/>
      <w:pPr>
        <w:ind w:left="3960" w:hanging="360"/>
      </w:pPr>
    </w:lvl>
    <w:lvl w:ilvl="5">
      <w:start w:val="1"/>
      <w:numFmt w:val="lowerRoman"/>
      <w:lvlText w:val="%2.%3.%4.%5.%6."/>
      <w:lvlJc w:val="right"/>
      <w:pPr>
        <w:ind w:left="4680" w:hanging="180"/>
      </w:pPr>
    </w:lvl>
    <w:lvl w:ilvl="6">
      <w:start w:val="1"/>
      <w:numFmt w:val="decimal"/>
      <w:lvlText w:val="%2.%3.%4.%5.%6.%7."/>
      <w:lvlJc w:val="left"/>
      <w:pPr>
        <w:ind w:left="5400" w:hanging="360"/>
      </w:pPr>
    </w:lvl>
    <w:lvl w:ilvl="7">
      <w:start w:val="1"/>
      <w:numFmt w:val="lowerLetter"/>
      <w:lvlText w:val="%2.%3.%4.%5.%6.%7.%8."/>
      <w:lvlJc w:val="left"/>
      <w:pPr>
        <w:ind w:left="6120" w:hanging="360"/>
      </w:pPr>
    </w:lvl>
    <w:lvl w:ilvl="8">
      <w:start w:val="1"/>
      <w:numFmt w:val="lowerRoman"/>
      <w:lvlText w:val="%2.%3.%4.%5.%6.%7.%8.%9."/>
      <w:lvlJc w:val="right"/>
      <w:pPr>
        <w:ind w:left="6840" w:hanging="180"/>
      </w:pPr>
    </w:lvl>
  </w:abstractNum>
  <w:abstractNum w:abstractNumId="21">
    <w:nsid w:val="56CE6A8B"/>
    <w:multiLevelType w:val="hybridMultilevel"/>
    <w:tmpl w:val="8904D39C"/>
    <w:lvl w:ilvl="0" w:tplc="A4DE84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20501C"/>
    <w:multiLevelType w:val="multilevel"/>
    <w:tmpl w:val="14160BB0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2.%3."/>
      <w:lvlJc w:val="right"/>
      <w:pPr>
        <w:ind w:left="2793" w:hanging="180"/>
      </w:pPr>
    </w:lvl>
    <w:lvl w:ilvl="3">
      <w:start w:val="1"/>
      <w:numFmt w:val="decimal"/>
      <w:lvlText w:val="%2.%3.%4."/>
      <w:lvlJc w:val="left"/>
      <w:pPr>
        <w:ind w:left="3513" w:hanging="360"/>
      </w:pPr>
    </w:lvl>
    <w:lvl w:ilvl="4">
      <w:start w:val="1"/>
      <w:numFmt w:val="lowerLetter"/>
      <w:lvlText w:val="%2.%3.%4.%5."/>
      <w:lvlJc w:val="left"/>
      <w:pPr>
        <w:ind w:left="4233" w:hanging="360"/>
      </w:pPr>
    </w:lvl>
    <w:lvl w:ilvl="5">
      <w:start w:val="1"/>
      <w:numFmt w:val="lowerRoman"/>
      <w:lvlText w:val="%2.%3.%4.%5.%6."/>
      <w:lvlJc w:val="right"/>
      <w:pPr>
        <w:ind w:left="4953" w:hanging="180"/>
      </w:pPr>
    </w:lvl>
    <w:lvl w:ilvl="6">
      <w:start w:val="1"/>
      <w:numFmt w:val="decimal"/>
      <w:lvlText w:val="%2.%3.%4.%5.%6.%7."/>
      <w:lvlJc w:val="left"/>
      <w:pPr>
        <w:ind w:left="5673" w:hanging="360"/>
      </w:pPr>
    </w:lvl>
    <w:lvl w:ilvl="7">
      <w:start w:val="1"/>
      <w:numFmt w:val="lowerLetter"/>
      <w:lvlText w:val="%2.%3.%4.%5.%6.%7.%8."/>
      <w:lvlJc w:val="left"/>
      <w:pPr>
        <w:ind w:left="6393" w:hanging="360"/>
      </w:pPr>
    </w:lvl>
    <w:lvl w:ilvl="8">
      <w:start w:val="1"/>
      <w:numFmt w:val="lowerRoman"/>
      <w:lvlText w:val="%2.%3.%4.%5.%6.%7.%8.%9."/>
      <w:lvlJc w:val="right"/>
      <w:pPr>
        <w:ind w:left="7113" w:hanging="180"/>
      </w:pPr>
    </w:lvl>
  </w:abstractNum>
  <w:abstractNum w:abstractNumId="23">
    <w:nsid w:val="5ECE5528"/>
    <w:multiLevelType w:val="hybridMultilevel"/>
    <w:tmpl w:val="F5707B4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46203F"/>
    <w:multiLevelType w:val="hybridMultilevel"/>
    <w:tmpl w:val="254E67EA"/>
    <w:lvl w:ilvl="0" w:tplc="21E836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D347C0"/>
    <w:multiLevelType w:val="hybridMultilevel"/>
    <w:tmpl w:val="AA96A966"/>
    <w:lvl w:ilvl="0" w:tplc="041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C0240"/>
    <w:multiLevelType w:val="hybridMultilevel"/>
    <w:tmpl w:val="1D14DB90"/>
    <w:lvl w:ilvl="0" w:tplc="45C628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F4585B"/>
    <w:multiLevelType w:val="hybridMultilevel"/>
    <w:tmpl w:val="F3687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4E3CD2"/>
    <w:multiLevelType w:val="hybridMultilevel"/>
    <w:tmpl w:val="7AD271CE"/>
    <w:lvl w:ilvl="0" w:tplc="5C6E70E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11744D"/>
    <w:multiLevelType w:val="hybridMultilevel"/>
    <w:tmpl w:val="E62EF548"/>
    <w:lvl w:ilvl="0" w:tplc="3B10451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19"/>
  </w:num>
  <w:num w:numId="4">
    <w:abstractNumId w:val="25"/>
  </w:num>
  <w:num w:numId="5">
    <w:abstractNumId w:val="0"/>
  </w:num>
  <w:num w:numId="6">
    <w:abstractNumId w:val="4"/>
  </w:num>
  <w:num w:numId="7">
    <w:abstractNumId w:val="22"/>
  </w:num>
  <w:num w:numId="8">
    <w:abstractNumId w:val="20"/>
  </w:num>
  <w:num w:numId="9">
    <w:abstractNumId w:val="13"/>
  </w:num>
  <w:num w:numId="10">
    <w:abstractNumId w:val="3"/>
  </w:num>
  <w:num w:numId="11">
    <w:abstractNumId w:val="15"/>
  </w:num>
  <w:num w:numId="12">
    <w:abstractNumId w:val="27"/>
  </w:num>
  <w:num w:numId="13">
    <w:abstractNumId w:val="16"/>
  </w:num>
  <w:num w:numId="14">
    <w:abstractNumId w:val="23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1"/>
  </w:num>
  <w:num w:numId="18">
    <w:abstractNumId w:val="14"/>
  </w:num>
  <w:num w:numId="19">
    <w:abstractNumId w:val="28"/>
  </w:num>
  <w:num w:numId="20">
    <w:abstractNumId w:val="8"/>
  </w:num>
  <w:num w:numId="21">
    <w:abstractNumId w:val="24"/>
  </w:num>
  <w:num w:numId="22">
    <w:abstractNumId w:val="5"/>
  </w:num>
  <w:num w:numId="23">
    <w:abstractNumId w:val="1"/>
  </w:num>
  <w:num w:numId="24">
    <w:abstractNumId w:val="12"/>
  </w:num>
  <w:num w:numId="25">
    <w:abstractNumId w:val="6"/>
  </w:num>
  <w:num w:numId="26">
    <w:abstractNumId w:val="26"/>
  </w:num>
  <w:num w:numId="27">
    <w:abstractNumId w:val="18"/>
  </w:num>
  <w:num w:numId="28">
    <w:abstractNumId w:val="9"/>
  </w:num>
  <w:num w:numId="29">
    <w:abstractNumId w:val="7"/>
  </w:num>
  <w:num w:numId="30">
    <w:abstractNumId w:val="2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2EE"/>
    <w:rsid w:val="00000688"/>
    <w:rsid w:val="0000269B"/>
    <w:rsid w:val="00005AA0"/>
    <w:rsid w:val="00014145"/>
    <w:rsid w:val="000212B2"/>
    <w:rsid w:val="000219E2"/>
    <w:rsid w:val="00036AF2"/>
    <w:rsid w:val="0004065E"/>
    <w:rsid w:val="00041E5A"/>
    <w:rsid w:val="0006051F"/>
    <w:rsid w:val="00087AF3"/>
    <w:rsid w:val="00095C5F"/>
    <w:rsid w:val="000A2B82"/>
    <w:rsid w:val="000B7D8B"/>
    <w:rsid w:val="000C0850"/>
    <w:rsid w:val="000C22EF"/>
    <w:rsid w:val="000C501C"/>
    <w:rsid w:val="000C505A"/>
    <w:rsid w:val="000D6A28"/>
    <w:rsid w:val="000E3C13"/>
    <w:rsid w:val="000E7FC5"/>
    <w:rsid w:val="000F3226"/>
    <w:rsid w:val="00114821"/>
    <w:rsid w:val="0011532D"/>
    <w:rsid w:val="00123D4D"/>
    <w:rsid w:val="00124D96"/>
    <w:rsid w:val="00126198"/>
    <w:rsid w:val="00142042"/>
    <w:rsid w:val="00145DBA"/>
    <w:rsid w:val="001462EF"/>
    <w:rsid w:val="00156D57"/>
    <w:rsid w:val="00156DC2"/>
    <w:rsid w:val="001655A5"/>
    <w:rsid w:val="00171ABD"/>
    <w:rsid w:val="00171F5D"/>
    <w:rsid w:val="00173014"/>
    <w:rsid w:val="0017441D"/>
    <w:rsid w:val="00184EC7"/>
    <w:rsid w:val="001A095E"/>
    <w:rsid w:val="001B3872"/>
    <w:rsid w:val="001B506E"/>
    <w:rsid w:val="001C327B"/>
    <w:rsid w:val="001C34E5"/>
    <w:rsid w:val="001C6A38"/>
    <w:rsid w:val="001D32AA"/>
    <w:rsid w:val="001E2103"/>
    <w:rsid w:val="001E5A46"/>
    <w:rsid w:val="001F4F44"/>
    <w:rsid w:val="00210C1F"/>
    <w:rsid w:val="00232B38"/>
    <w:rsid w:val="0023631C"/>
    <w:rsid w:val="00242320"/>
    <w:rsid w:val="002436E2"/>
    <w:rsid w:val="002459F9"/>
    <w:rsid w:val="00251B25"/>
    <w:rsid w:val="002742EE"/>
    <w:rsid w:val="00277C2D"/>
    <w:rsid w:val="00292A54"/>
    <w:rsid w:val="00293020"/>
    <w:rsid w:val="002A6567"/>
    <w:rsid w:val="002A7083"/>
    <w:rsid w:val="002B04A8"/>
    <w:rsid w:val="002C1B94"/>
    <w:rsid w:val="002C32AC"/>
    <w:rsid w:val="002C643B"/>
    <w:rsid w:val="002D5E20"/>
    <w:rsid w:val="002F4DB9"/>
    <w:rsid w:val="002F4FEB"/>
    <w:rsid w:val="003044E4"/>
    <w:rsid w:val="00312BFD"/>
    <w:rsid w:val="00314016"/>
    <w:rsid w:val="00314CF6"/>
    <w:rsid w:val="00322E05"/>
    <w:rsid w:val="00327616"/>
    <w:rsid w:val="00330727"/>
    <w:rsid w:val="00332B77"/>
    <w:rsid w:val="00341C65"/>
    <w:rsid w:val="00342041"/>
    <w:rsid w:val="003501D7"/>
    <w:rsid w:val="003510FF"/>
    <w:rsid w:val="0035156F"/>
    <w:rsid w:val="00361FA7"/>
    <w:rsid w:val="003667AC"/>
    <w:rsid w:val="00372687"/>
    <w:rsid w:val="00373540"/>
    <w:rsid w:val="0038522E"/>
    <w:rsid w:val="00385581"/>
    <w:rsid w:val="00393F85"/>
    <w:rsid w:val="003A2570"/>
    <w:rsid w:val="003C3EFF"/>
    <w:rsid w:val="003C63C5"/>
    <w:rsid w:val="003D1E2A"/>
    <w:rsid w:val="003D23EE"/>
    <w:rsid w:val="003F212D"/>
    <w:rsid w:val="003F57F7"/>
    <w:rsid w:val="00404A80"/>
    <w:rsid w:val="00416B04"/>
    <w:rsid w:val="004323DD"/>
    <w:rsid w:val="00433684"/>
    <w:rsid w:val="004454BC"/>
    <w:rsid w:val="00452629"/>
    <w:rsid w:val="004604BF"/>
    <w:rsid w:val="004607E4"/>
    <w:rsid w:val="00465611"/>
    <w:rsid w:val="00485128"/>
    <w:rsid w:val="00496DF5"/>
    <w:rsid w:val="004A36B2"/>
    <w:rsid w:val="004B6D07"/>
    <w:rsid w:val="004C0E04"/>
    <w:rsid w:val="004C5E8B"/>
    <w:rsid w:val="004C6E67"/>
    <w:rsid w:val="004E1BFE"/>
    <w:rsid w:val="004E29DF"/>
    <w:rsid w:val="00501AC4"/>
    <w:rsid w:val="00510633"/>
    <w:rsid w:val="005220EC"/>
    <w:rsid w:val="00525596"/>
    <w:rsid w:val="00526314"/>
    <w:rsid w:val="005336C0"/>
    <w:rsid w:val="00534684"/>
    <w:rsid w:val="00534B88"/>
    <w:rsid w:val="005404EF"/>
    <w:rsid w:val="00540A8D"/>
    <w:rsid w:val="0055429F"/>
    <w:rsid w:val="00554F39"/>
    <w:rsid w:val="00574659"/>
    <w:rsid w:val="0057510D"/>
    <w:rsid w:val="0057712F"/>
    <w:rsid w:val="005809A5"/>
    <w:rsid w:val="00593C02"/>
    <w:rsid w:val="005A4DF1"/>
    <w:rsid w:val="005A69D2"/>
    <w:rsid w:val="005B664B"/>
    <w:rsid w:val="005C4412"/>
    <w:rsid w:val="005F0DEC"/>
    <w:rsid w:val="005F18B5"/>
    <w:rsid w:val="00607764"/>
    <w:rsid w:val="006240DA"/>
    <w:rsid w:val="00627801"/>
    <w:rsid w:val="0063302F"/>
    <w:rsid w:val="0063471D"/>
    <w:rsid w:val="006362F6"/>
    <w:rsid w:val="00660630"/>
    <w:rsid w:val="0067356F"/>
    <w:rsid w:val="00673EFB"/>
    <w:rsid w:val="00680EED"/>
    <w:rsid w:val="006A24CF"/>
    <w:rsid w:val="006B0E27"/>
    <w:rsid w:val="006B3744"/>
    <w:rsid w:val="006B7538"/>
    <w:rsid w:val="006C09BA"/>
    <w:rsid w:val="006C0CC1"/>
    <w:rsid w:val="006E124D"/>
    <w:rsid w:val="006E4622"/>
    <w:rsid w:val="006F3891"/>
    <w:rsid w:val="007062CF"/>
    <w:rsid w:val="007073C1"/>
    <w:rsid w:val="00722111"/>
    <w:rsid w:val="00723681"/>
    <w:rsid w:val="00727167"/>
    <w:rsid w:val="007276AB"/>
    <w:rsid w:val="00732FE3"/>
    <w:rsid w:val="00733283"/>
    <w:rsid w:val="007347CE"/>
    <w:rsid w:val="00734A9F"/>
    <w:rsid w:val="00735ABA"/>
    <w:rsid w:val="007363A9"/>
    <w:rsid w:val="007409A2"/>
    <w:rsid w:val="00744922"/>
    <w:rsid w:val="0076004A"/>
    <w:rsid w:val="00765844"/>
    <w:rsid w:val="00766309"/>
    <w:rsid w:val="00770921"/>
    <w:rsid w:val="00790C58"/>
    <w:rsid w:val="00793524"/>
    <w:rsid w:val="007A3C45"/>
    <w:rsid w:val="007A7449"/>
    <w:rsid w:val="007C2F84"/>
    <w:rsid w:val="007C35E7"/>
    <w:rsid w:val="007C7802"/>
    <w:rsid w:val="007D59CF"/>
    <w:rsid w:val="007E1D27"/>
    <w:rsid w:val="007F51E7"/>
    <w:rsid w:val="00804508"/>
    <w:rsid w:val="00805021"/>
    <w:rsid w:val="0080551D"/>
    <w:rsid w:val="00816C0C"/>
    <w:rsid w:val="008336E7"/>
    <w:rsid w:val="00835702"/>
    <w:rsid w:val="00844C64"/>
    <w:rsid w:val="0085143F"/>
    <w:rsid w:val="00855E38"/>
    <w:rsid w:val="00866153"/>
    <w:rsid w:val="008A3681"/>
    <w:rsid w:val="008A3F98"/>
    <w:rsid w:val="008A5ABE"/>
    <w:rsid w:val="008B70FB"/>
    <w:rsid w:val="008C5750"/>
    <w:rsid w:val="008C57AB"/>
    <w:rsid w:val="008D204C"/>
    <w:rsid w:val="008D3910"/>
    <w:rsid w:val="008E2983"/>
    <w:rsid w:val="008E2BCE"/>
    <w:rsid w:val="009047FE"/>
    <w:rsid w:val="00906A82"/>
    <w:rsid w:val="00912F42"/>
    <w:rsid w:val="00915352"/>
    <w:rsid w:val="00915EC9"/>
    <w:rsid w:val="00915FD8"/>
    <w:rsid w:val="00916C78"/>
    <w:rsid w:val="00923CF6"/>
    <w:rsid w:val="00926ADD"/>
    <w:rsid w:val="00927700"/>
    <w:rsid w:val="009330BB"/>
    <w:rsid w:val="00933A3E"/>
    <w:rsid w:val="0093504A"/>
    <w:rsid w:val="00941111"/>
    <w:rsid w:val="0095606A"/>
    <w:rsid w:val="00965AB5"/>
    <w:rsid w:val="009675A9"/>
    <w:rsid w:val="00971DAC"/>
    <w:rsid w:val="00975863"/>
    <w:rsid w:val="00992423"/>
    <w:rsid w:val="00996881"/>
    <w:rsid w:val="00997419"/>
    <w:rsid w:val="009979D9"/>
    <w:rsid w:val="009A2118"/>
    <w:rsid w:val="009A6CD4"/>
    <w:rsid w:val="009B028D"/>
    <w:rsid w:val="009B5F0D"/>
    <w:rsid w:val="009C4F1F"/>
    <w:rsid w:val="009C5245"/>
    <w:rsid w:val="009C5EC7"/>
    <w:rsid w:val="009C762A"/>
    <w:rsid w:val="009D3F7E"/>
    <w:rsid w:val="009E54D5"/>
    <w:rsid w:val="009E589E"/>
    <w:rsid w:val="009E5A93"/>
    <w:rsid w:val="009F04CE"/>
    <w:rsid w:val="009F57B1"/>
    <w:rsid w:val="009F5966"/>
    <w:rsid w:val="00A0135F"/>
    <w:rsid w:val="00A04343"/>
    <w:rsid w:val="00A04BF4"/>
    <w:rsid w:val="00A051F6"/>
    <w:rsid w:val="00A1331D"/>
    <w:rsid w:val="00A15412"/>
    <w:rsid w:val="00A477B8"/>
    <w:rsid w:val="00A5243F"/>
    <w:rsid w:val="00A61B01"/>
    <w:rsid w:val="00A6768C"/>
    <w:rsid w:val="00A67719"/>
    <w:rsid w:val="00A72E19"/>
    <w:rsid w:val="00A82DE1"/>
    <w:rsid w:val="00A93108"/>
    <w:rsid w:val="00A93997"/>
    <w:rsid w:val="00AA0F0C"/>
    <w:rsid w:val="00AA7FFE"/>
    <w:rsid w:val="00AB624E"/>
    <w:rsid w:val="00AB71B0"/>
    <w:rsid w:val="00AD0D8F"/>
    <w:rsid w:val="00AD5AA3"/>
    <w:rsid w:val="00AE33BD"/>
    <w:rsid w:val="00AE6E5A"/>
    <w:rsid w:val="00AF0DFC"/>
    <w:rsid w:val="00B03EAE"/>
    <w:rsid w:val="00B1065F"/>
    <w:rsid w:val="00B136E6"/>
    <w:rsid w:val="00B15F36"/>
    <w:rsid w:val="00B17ED0"/>
    <w:rsid w:val="00B367D3"/>
    <w:rsid w:val="00B41169"/>
    <w:rsid w:val="00B47A02"/>
    <w:rsid w:val="00B5277C"/>
    <w:rsid w:val="00B70ADF"/>
    <w:rsid w:val="00B72215"/>
    <w:rsid w:val="00B7455D"/>
    <w:rsid w:val="00B92E46"/>
    <w:rsid w:val="00B96979"/>
    <w:rsid w:val="00BA2B7C"/>
    <w:rsid w:val="00BA39B6"/>
    <w:rsid w:val="00BA530B"/>
    <w:rsid w:val="00BA5C5C"/>
    <w:rsid w:val="00BA74B9"/>
    <w:rsid w:val="00BB22C3"/>
    <w:rsid w:val="00BB7017"/>
    <w:rsid w:val="00BB7B84"/>
    <w:rsid w:val="00BC0F85"/>
    <w:rsid w:val="00BC370D"/>
    <w:rsid w:val="00BC3EF3"/>
    <w:rsid w:val="00BC7616"/>
    <w:rsid w:val="00BE0191"/>
    <w:rsid w:val="00BE627B"/>
    <w:rsid w:val="00C04799"/>
    <w:rsid w:val="00C0767B"/>
    <w:rsid w:val="00C10F49"/>
    <w:rsid w:val="00C11196"/>
    <w:rsid w:val="00C2695F"/>
    <w:rsid w:val="00C306BA"/>
    <w:rsid w:val="00C337E2"/>
    <w:rsid w:val="00C37E0E"/>
    <w:rsid w:val="00C43FF2"/>
    <w:rsid w:val="00C45BBF"/>
    <w:rsid w:val="00C4620F"/>
    <w:rsid w:val="00C67CB6"/>
    <w:rsid w:val="00C77F4D"/>
    <w:rsid w:val="00C878AD"/>
    <w:rsid w:val="00CA2FB4"/>
    <w:rsid w:val="00CA3615"/>
    <w:rsid w:val="00CB2911"/>
    <w:rsid w:val="00CB3BA3"/>
    <w:rsid w:val="00CB6681"/>
    <w:rsid w:val="00CC3E06"/>
    <w:rsid w:val="00CE018F"/>
    <w:rsid w:val="00CE3853"/>
    <w:rsid w:val="00CE7407"/>
    <w:rsid w:val="00CF1A13"/>
    <w:rsid w:val="00CF3C84"/>
    <w:rsid w:val="00D046C8"/>
    <w:rsid w:val="00D16DE9"/>
    <w:rsid w:val="00D21ED5"/>
    <w:rsid w:val="00D22737"/>
    <w:rsid w:val="00D37796"/>
    <w:rsid w:val="00D40339"/>
    <w:rsid w:val="00D427A4"/>
    <w:rsid w:val="00D4289D"/>
    <w:rsid w:val="00D63E99"/>
    <w:rsid w:val="00D668AA"/>
    <w:rsid w:val="00D708EE"/>
    <w:rsid w:val="00D76DA6"/>
    <w:rsid w:val="00D80276"/>
    <w:rsid w:val="00D85359"/>
    <w:rsid w:val="00D87275"/>
    <w:rsid w:val="00D904E2"/>
    <w:rsid w:val="00D90CC8"/>
    <w:rsid w:val="00D91933"/>
    <w:rsid w:val="00D91C34"/>
    <w:rsid w:val="00D932E6"/>
    <w:rsid w:val="00DB030B"/>
    <w:rsid w:val="00DB718B"/>
    <w:rsid w:val="00DC3166"/>
    <w:rsid w:val="00DD1B7B"/>
    <w:rsid w:val="00DD2A86"/>
    <w:rsid w:val="00DD2C84"/>
    <w:rsid w:val="00DD37A1"/>
    <w:rsid w:val="00DD7B6E"/>
    <w:rsid w:val="00DE37C6"/>
    <w:rsid w:val="00DF4A81"/>
    <w:rsid w:val="00DF7458"/>
    <w:rsid w:val="00E050D9"/>
    <w:rsid w:val="00E0527C"/>
    <w:rsid w:val="00E06E47"/>
    <w:rsid w:val="00E46BDF"/>
    <w:rsid w:val="00E5189B"/>
    <w:rsid w:val="00E62F21"/>
    <w:rsid w:val="00E64E2F"/>
    <w:rsid w:val="00E66103"/>
    <w:rsid w:val="00E70C45"/>
    <w:rsid w:val="00E76E6E"/>
    <w:rsid w:val="00EA47B6"/>
    <w:rsid w:val="00EA5C9D"/>
    <w:rsid w:val="00EB65D6"/>
    <w:rsid w:val="00EB762E"/>
    <w:rsid w:val="00EC0179"/>
    <w:rsid w:val="00EC5FFB"/>
    <w:rsid w:val="00EF46A7"/>
    <w:rsid w:val="00F0532C"/>
    <w:rsid w:val="00F17009"/>
    <w:rsid w:val="00F27C8B"/>
    <w:rsid w:val="00F30AB7"/>
    <w:rsid w:val="00F3171A"/>
    <w:rsid w:val="00F32E6D"/>
    <w:rsid w:val="00F457B7"/>
    <w:rsid w:val="00F5124C"/>
    <w:rsid w:val="00F537F6"/>
    <w:rsid w:val="00F61BEE"/>
    <w:rsid w:val="00F65EBA"/>
    <w:rsid w:val="00F6798D"/>
    <w:rsid w:val="00F702DB"/>
    <w:rsid w:val="00F86A42"/>
    <w:rsid w:val="00F902FD"/>
    <w:rsid w:val="00F90C29"/>
    <w:rsid w:val="00F96A8C"/>
    <w:rsid w:val="00FA47B2"/>
    <w:rsid w:val="00FB2E26"/>
    <w:rsid w:val="00FC6BDC"/>
    <w:rsid w:val="00FD16C4"/>
    <w:rsid w:val="00FD2663"/>
    <w:rsid w:val="00FE1AEA"/>
    <w:rsid w:val="00FF276A"/>
    <w:rsid w:val="00FF6B6F"/>
    <w:rsid w:val="00FF7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84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7301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59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9F5966"/>
    <w:pPr>
      <w:keepNext/>
      <w:spacing w:after="0" w:line="240" w:lineRule="auto"/>
      <w:ind w:right="-666"/>
      <w:jc w:val="both"/>
      <w:outlineLvl w:val="2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93F85"/>
    <w:pPr>
      <w:spacing w:before="240" w:after="60" w:line="240" w:lineRule="auto"/>
      <w:outlineLvl w:val="5"/>
    </w:pPr>
    <w:rPr>
      <w:rFonts w:ascii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01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F59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rsid w:val="009F59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Contents">
    <w:name w:val="Table Contents"/>
    <w:basedOn w:val="a"/>
    <w:rsid w:val="00765844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3">
    <w:name w:val="Содержимое таблицы"/>
    <w:basedOn w:val="a"/>
    <w:qFormat/>
    <w:rsid w:val="00765844"/>
    <w:pPr>
      <w:suppressLineNumbers/>
      <w:suppressAutoHyphens/>
      <w:spacing w:after="0" w:line="100" w:lineRule="atLeast"/>
    </w:pPr>
    <w:rPr>
      <w:rFonts w:eastAsia="SimSun"/>
      <w:sz w:val="24"/>
      <w:szCs w:val="24"/>
      <w:lang w:val="en-US" w:bidi="en-US"/>
    </w:rPr>
  </w:style>
  <w:style w:type="paragraph" w:styleId="a4">
    <w:name w:val="List Paragraph"/>
    <w:basedOn w:val="a"/>
    <w:qFormat/>
    <w:rsid w:val="00765844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styleId="a5">
    <w:name w:val="No Spacing"/>
    <w:qFormat/>
    <w:rsid w:val="00765844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Обычный1"/>
    <w:rsid w:val="00095C5F"/>
    <w:pPr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styleId="a6">
    <w:name w:val="Emphasis"/>
    <w:basedOn w:val="a0"/>
    <w:qFormat/>
    <w:rsid w:val="009E589E"/>
    <w:rPr>
      <w:i/>
      <w:iCs/>
    </w:rPr>
  </w:style>
  <w:style w:type="paragraph" w:customStyle="1" w:styleId="a7">
    <w:name w:val="Базовый"/>
    <w:rsid w:val="009F5966"/>
    <w:pPr>
      <w:suppressAutoHyphens/>
      <w:spacing w:after="0" w:line="100" w:lineRule="atLeast"/>
    </w:pPr>
    <w:rPr>
      <w:rFonts w:ascii="Calibri" w:eastAsia="SimSun" w:hAnsi="Calibri" w:cs="Times New Roman"/>
      <w:sz w:val="24"/>
      <w:szCs w:val="24"/>
      <w:lang w:val="en-US" w:bidi="en-US"/>
    </w:rPr>
  </w:style>
  <w:style w:type="paragraph" w:customStyle="1" w:styleId="Standard">
    <w:name w:val="Standard"/>
    <w:rsid w:val="009F59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8">
    <w:name w:val="Текст выноски Знак"/>
    <w:basedOn w:val="a0"/>
    <w:link w:val="a9"/>
    <w:uiPriority w:val="99"/>
    <w:semiHidden/>
    <w:rsid w:val="009F5966"/>
    <w:rPr>
      <w:rFonts w:ascii="Segoe UI" w:eastAsia="Calibri" w:hAnsi="Segoe UI" w:cs="Segoe UI"/>
      <w:sz w:val="18"/>
      <w:szCs w:val="18"/>
    </w:rPr>
  </w:style>
  <w:style w:type="paragraph" w:styleId="a9">
    <w:name w:val="Balloon Text"/>
    <w:basedOn w:val="a"/>
    <w:link w:val="a8"/>
    <w:uiPriority w:val="99"/>
    <w:semiHidden/>
    <w:unhideWhenUsed/>
    <w:rsid w:val="009F596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nhideWhenUsed/>
    <w:rsid w:val="009F5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rsid w:val="009F5966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F5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F5966"/>
    <w:rPr>
      <w:rFonts w:ascii="Calibri" w:eastAsia="Calibri" w:hAnsi="Calibri" w:cs="Times New Roman"/>
    </w:rPr>
  </w:style>
  <w:style w:type="character" w:customStyle="1" w:styleId="31">
    <w:name w:val="Основной шрифт абзаца3"/>
    <w:rsid w:val="009F5966"/>
  </w:style>
  <w:style w:type="character" w:customStyle="1" w:styleId="21">
    <w:name w:val="Основной шрифт абзаца2"/>
    <w:rsid w:val="009F5966"/>
  </w:style>
  <w:style w:type="character" w:customStyle="1" w:styleId="WW8Num2z1">
    <w:name w:val="WW8Num2z1"/>
    <w:rsid w:val="009F5966"/>
    <w:rPr>
      <w:sz w:val="28"/>
      <w:szCs w:val="28"/>
    </w:rPr>
  </w:style>
  <w:style w:type="character" w:customStyle="1" w:styleId="Absatz-Standardschriftart">
    <w:name w:val="Absatz-Standardschriftart"/>
    <w:rsid w:val="009F5966"/>
  </w:style>
  <w:style w:type="character" w:customStyle="1" w:styleId="WW-Absatz-Standardschriftart1">
    <w:name w:val="WW-Absatz-Standardschriftart1"/>
    <w:rsid w:val="009F5966"/>
  </w:style>
  <w:style w:type="character" w:customStyle="1" w:styleId="12">
    <w:name w:val="Основной шрифт абзаца1"/>
    <w:rsid w:val="009F5966"/>
  </w:style>
  <w:style w:type="character" w:customStyle="1" w:styleId="WW-Absatz-Standardschriftart">
    <w:name w:val="WW-Absatz-Standardschriftart"/>
    <w:rsid w:val="009F5966"/>
  </w:style>
  <w:style w:type="character" w:customStyle="1" w:styleId="WW-Absatz-Standardschriftart1111">
    <w:name w:val="WW-Absatz-Standardschriftart1111"/>
    <w:rsid w:val="009F5966"/>
  </w:style>
  <w:style w:type="character" w:styleId="ae">
    <w:name w:val="Hyperlink"/>
    <w:uiPriority w:val="99"/>
    <w:unhideWhenUsed/>
    <w:rsid w:val="009F5966"/>
    <w:rPr>
      <w:color w:val="0000FF"/>
      <w:u w:val="single"/>
    </w:rPr>
  </w:style>
  <w:style w:type="character" w:styleId="af">
    <w:name w:val="Strong"/>
    <w:uiPriority w:val="22"/>
    <w:qFormat/>
    <w:rsid w:val="009F5966"/>
    <w:rPr>
      <w:b/>
      <w:bCs/>
    </w:rPr>
  </w:style>
  <w:style w:type="character" w:customStyle="1" w:styleId="apple-converted-space">
    <w:name w:val="apple-converted-space"/>
    <w:rsid w:val="009F5966"/>
  </w:style>
  <w:style w:type="paragraph" w:styleId="af0">
    <w:name w:val="Body Text"/>
    <w:basedOn w:val="a7"/>
    <w:link w:val="af1"/>
    <w:rsid w:val="009F5966"/>
    <w:pPr>
      <w:tabs>
        <w:tab w:val="left" w:pos="708"/>
      </w:tabs>
      <w:spacing w:after="120" w:line="276" w:lineRule="auto"/>
    </w:pPr>
    <w:rPr>
      <w:sz w:val="22"/>
      <w:szCs w:val="22"/>
      <w:lang w:val="ru-RU" w:bidi="ar-SA"/>
    </w:rPr>
  </w:style>
  <w:style w:type="character" w:customStyle="1" w:styleId="af1">
    <w:name w:val="Основной текст Знак"/>
    <w:basedOn w:val="a0"/>
    <w:link w:val="af0"/>
    <w:rsid w:val="009F5966"/>
    <w:rPr>
      <w:rFonts w:ascii="Calibri" w:eastAsia="SimSun" w:hAnsi="Calibri" w:cs="Times New Roman"/>
    </w:rPr>
  </w:style>
  <w:style w:type="paragraph" w:customStyle="1" w:styleId="13">
    <w:name w:val="1"/>
    <w:basedOn w:val="Standard"/>
    <w:next w:val="a"/>
    <w:rsid w:val="009F5966"/>
    <w:pPr>
      <w:keepNext/>
      <w:spacing w:before="240" w:after="120"/>
    </w:pPr>
    <w:rPr>
      <w:rFonts w:ascii="Arial" w:hAnsi="Arial"/>
      <w:sz w:val="28"/>
      <w:szCs w:val="28"/>
      <w:lang w:val="de-DE" w:eastAsia="ja-JP" w:bidi="fa-IR"/>
    </w:rPr>
  </w:style>
  <w:style w:type="character" w:customStyle="1" w:styleId="af2">
    <w:name w:val="Название Знак"/>
    <w:link w:val="af3"/>
    <w:rsid w:val="009F5966"/>
    <w:rPr>
      <w:rFonts w:ascii="Arial" w:eastAsia="Andale Sans UI" w:hAnsi="Arial" w:cs="Tahoma"/>
      <w:kern w:val="3"/>
      <w:sz w:val="28"/>
      <w:szCs w:val="28"/>
      <w:lang w:val="de-DE" w:eastAsia="ja-JP" w:bidi="fa-IR"/>
    </w:rPr>
  </w:style>
  <w:style w:type="paragraph" w:styleId="af3">
    <w:name w:val="Title"/>
    <w:basedOn w:val="a"/>
    <w:next w:val="a"/>
    <w:link w:val="af2"/>
    <w:qFormat/>
    <w:rsid w:val="009F5966"/>
    <w:pPr>
      <w:spacing w:after="0" w:line="240" w:lineRule="auto"/>
      <w:contextualSpacing/>
    </w:pPr>
    <w:rPr>
      <w:rFonts w:ascii="Arial" w:eastAsia="Andale Sans UI" w:hAnsi="Arial" w:cs="Tahoma"/>
      <w:kern w:val="3"/>
      <w:sz w:val="28"/>
      <w:szCs w:val="28"/>
      <w:lang w:val="de-DE" w:eastAsia="ja-JP" w:bidi="fa-IR"/>
    </w:rPr>
  </w:style>
  <w:style w:type="paragraph" w:styleId="af4">
    <w:name w:val="Normal (Web)"/>
    <w:basedOn w:val="a"/>
    <w:uiPriority w:val="99"/>
    <w:unhideWhenUsed/>
    <w:rsid w:val="009F5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5">
    <w:name w:val="Заголовок Знак"/>
    <w:basedOn w:val="a0"/>
    <w:uiPriority w:val="10"/>
    <w:rsid w:val="009F5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60">
    <w:name w:val="Заголовок 6 Знак"/>
    <w:basedOn w:val="a0"/>
    <w:link w:val="6"/>
    <w:rsid w:val="00393F85"/>
    <w:rPr>
      <w:rFonts w:ascii="Times New Roman" w:eastAsia="Calibri" w:hAnsi="Times New Roman" w:cs="Times New Roman"/>
      <w:b/>
      <w:bCs/>
      <w:lang w:eastAsia="ru-RU"/>
    </w:rPr>
  </w:style>
  <w:style w:type="table" w:styleId="af6">
    <w:name w:val="Table Grid"/>
    <w:basedOn w:val="a1"/>
    <w:uiPriority w:val="59"/>
    <w:rsid w:val="00A013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84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7301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59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9F5966"/>
    <w:pPr>
      <w:keepNext/>
      <w:spacing w:after="0" w:line="240" w:lineRule="auto"/>
      <w:ind w:right="-666"/>
      <w:jc w:val="both"/>
      <w:outlineLvl w:val="2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93F85"/>
    <w:pPr>
      <w:spacing w:before="240" w:after="60" w:line="240" w:lineRule="auto"/>
      <w:outlineLvl w:val="5"/>
    </w:pPr>
    <w:rPr>
      <w:rFonts w:ascii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01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F59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rsid w:val="009F59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Contents">
    <w:name w:val="Table Contents"/>
    <w:basedOn w:val="a"/>
    <w:rsid w:val="00765844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3">
    <w:name w:val="Содержимое таблицы"/>
    <w:basedOn w:val="a"/>
    <w:qFormat/>
    <w:rsid w:val="00765844"/>
    <w:pPr>
      <w:suppressLineNumbers/>
      <w:suppressAutoHyphens/>
      <w:spacing w:after="0" w:line="100" w:lineRule="atLeast"/>
    </w:pPr>
    <w:rPr>
      <w:rFonts w:eastAsia="SimSun"/>
      <w:sz w:val="24"/>
      <w:szCs w:val="24"/>
      <w:lang w:val="en-US" w:bidi="en-US"/>
    </w:rPr>
  </w:style>
  <w:style w:type="paragraph" w:styleId="a4">
    <w:name w:val="List Paragraph"/>
    <w:basedOn w:val="a"/>
    <w:qFormat/>
    <w:rsid w:val="00765844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styleId="a5">
    <w:name w:val="No Spacing"/>
    <w:qFormat/>
    <w:rsid w:val="00765844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Обычный1"/>
    <w:rsid w:val="00095C5F"/>
    <w:pPr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styleId="a6">
    <w:name w:val="Emphasis"/>
    <w:basedOn w:val="a0"/>
    <w:qFormat/>
    <w:rsid w:val="009E589E"/>
    <w:rPr>
      <w:i/>
      <w:iCs/>
    </w:rPr>
  </w:style>
  <w:style w:type="paragraph" w:customStyle="1" w:styleId="a7">
    <w:name w:val="Базовый"/>
    <w:rsid w:val="009F5966"/>
    <w:pPr>
      <w:suppressAutoHyphens/>
      <w:spacing w:after="0" w:line="100" w:lineRule="atLeast"/>
    </w:pPr>
    <w:rPr>
      <w:rFonts w:ascii="Calibri" w:eastAsia="SimSun" w:hAnsi="Calibri" w:cs="Times New Roman"/>
      <w:sz w:val="24"/>
      <w:szCs w:val="24"/>
      <w:lang w:val="en-US" w:bidi="en-US"/>
    </w:rPr>
  </w:style>
  <w:style w:type="paragraph" w:customStyle="1" w:styleId="Standard">
    <w:name w:val="Standard"/>
    <w:rsid w:val="009F59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8">
    <w:name w:val="Текст выноски Знак"/>
    <w:basedOn w:val="a0"/>
    <w:link w:val="a9"/>
    <w:uiPriority w:val="99"/>
    <w:semiHidden/>
    <w:rsid w:val="009F5966"/>
    <w:rPr>
      <w:rFonts w:ascii="Segoe UI" w:eastAsia="Calibri" w:hAnsi="Segoe UI" w:cs="Segoe UI"/>
      <w:sz w:val="18"/>
      <w:szCs w:val="18"/>
    </w:rPr>
  </w:style>
  <w:style w:type="paragraph" w:styleId="a9">
    <w:name w:val="Balloon Text"/>
    <w:basedOn w:val="a"/>
    <w:link w:val="a8"/>
    <w:uiPriority w:val="99"/>
    <w:semiHidden/>
    <w:unhideWhenUsed/>
    <w:rsid w:val="009F596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nhideWhenUsed/>
    <w:rsid w:val="009F5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rsid w:val="009F5966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F5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F5966"/>
    <w:rPr>
      <w:rFonts w:ascii="Calibri" w:eastAsia="Calibri" w:hAnsi="Calibri" w:cs="Times New Roman"/>
    </w:rPr>
  </w:style>
  <w:style w:type="character" w:customStyle="1" w:styleId="31">
    <w:name w:val="Основной шрифт абзаца3"/>
    <w:rsid w:val="009F5966"/>
  </w:style>
  <w:style w:type="character" w:customStyle="1" w:styleId="21">
    <w:name w:val="Основной шрифт абзаца2"/>
    <w:rsid w:val="009F5966"/>
  </w:style>
  <w:style w:type="character" w:customStyle="1" w:styleId="WW8Num2z1">
    <w:name w:val="WW8Num2z1"/>
    <w:rsid w:val="009F5966"/>
    <w:rPr>
      <w:sz w:val="28"/>
      <w:szCs w:val="28"/>
    </w:rPr>
  </w:style>
  <w:style w:type="character" w:customStyle="1" w:styleId="Absatz-Standardschriftart">
    <w:name w:val="Absatz-Standardschriftart"/>
    <w:rsid w:val="009F5966"/>
  </w:style>
  <w:style w:type="character" w:customStyle="1" w:styleId="WW-Absatz-Standardschriftart1">
    <w:name w:val="WW-Absatz-Standardschriftart1"/>
    <w:rsid w:val="009F5966"/>
  </w:style>
  <w:style w:type="character" w:customStyle="1" w:styleId="12">
    <w:name w:val="Основной шрифт абзаца1"/>
    <w:rsid w:val="009F5966"/>
  </w:style>
  <w:style w:type="character" w:customStyle="1" w:styleId="WW-Absatz-Standardschriftart">
    <w:name w:val="WW-Absatz-Standardschriftart"/>
    <w:rsid w:val="009F5966"/>
  </w:style>
  <w:style w:type="character" w:customStyle="1" w:styleId="WW-Absatz-Standardschriftart1111">
    <w:name w:val="WW-Absatz-Standardschriftart1111"/>
    <w:rsid w:val="009F5966"/>
  </w:style>
  <w:style w:type="character" w:styleId="ae">
    <w:name w:val="Hyperlink"/>
    <w:uiPriority w:val="99"/>
    <w:unhideWhenUsed/>
    <w:rsid w:val="009F5966"/>
    <w:rPr>
      <w:color w:val="0000FF"/>
      <w:u w:val="single"/>
    </w:rPr>
  </w:style>
  <w:style w:type="character" w:styleId="af">
    <w:name w:val="Strong"/>
    <w:uiPriority w:val="22"/>
    <w:qFormat/>
    <w:rsid w:val="009F5966"/>
    <w:rPr>
      <w:b/>
      <w:bCs/>
    </w:rPr>
  </w:style>
  <w:style w:type="character" w:customStyle="1" w:styleId="apple-converted-space">
    <w:name w:val="apple-converted-space"/>
    <w:rsid w:val="009F5966"/>
  </w:style>
  <w:style w:type="paragraph" w:styleId="af0">
    <w:name w:val="Body Text"/>
    <w:basedOn w:val="a7"/>
    <w:link w:val="af1"/>
    <w:rsid w:val="009F5966"/>
    <w:pPr>
      <w:tabs>
        <w:tab w:val="left" w:pos="708"/>
      </w:tabs>
      <w:spacing w:after="120" w:line="276" w:lineRule="auto"/>
    </w:pPr>
    <w:rPr>
      <w:sz w:val="22"/>
      <w:szCs w:val="22"/>
      <w:lang w:val="ru-RU" w:bidi="ar-SA"/>
    </w:rPr>
  </w:style>
  <w:style w:type="character" w:customStyle="1" w:styleId="af1">
    <w:name w:val="Основной текст Знак"/>
    <w:basedOn w:val="a0"/>
    <w:link w:val="af0"/>
    <w:rsid w:val="009F5966"/>
    <w:rPr>
      <w:rFonts w:ascii="Calibri" w:eastAsia="SimSun" w:hAnsi="Calibri" w:cs="Times New Roman"/>
    </w:rPr>
  </w:style>
  <w:style w:type="paragraph" w:customStyle="1" w:styleId="13">
    <w:name w:val="1"/>
    <w:basedOn w:val="Standard"/>
    <w:next w:val="a"/>
    <w:rsid w:val="009F5966"/>
    <w:pPr>
      <w:keepNext/>
      <w:spacing w:before="240" w:after="120"/>
    </w:pPr>
    <w:rPr>
      <w:rFonts w:ascii="Arial" w:hAnsi="Arial"/>
      <w:sz w:val="28"/>
      <w:szCs w:val="28"/>
      <w:lang w:val="de-DE" w:eastAsia="ja-JP" w:bidi="fa-IR"/>
    </w:rPr>
  </w:style>
  <w:style w:type="character" w:customStyle="1" w:styleId="af2">
    <w:name w:val="Название Знак"/>
    <w:link w:val="af3"/>
    <w:rsid w:val="009F5966"/>
    <w:rPr>
      <w:rFonts w:ascii="Arial" w:eastAsia="Andale Sans UI" w:hAnsi="Arial" w:cs="Tahoma"/>
      <w:kern w:val="3"/>
      <w:sz w:val="28"/>
      <w:szCs w:val="28"/>
      <w:lang w:val="de-DE" w:eastAsia="ja-JP" w:bidi="fa-IR"/>
    </w:rPr>
  </w:style>
  <w:style w:type="paragraph" w:styleId="af3">
    <w:name w:val="Title"/>
    <w:basedOn w:val="a"/>
    <w:next w:val="a"/>
    <w:link w:val="af2"/>
    <w:qFormat/>
    <w:rsid w:val="009F5966"/>
    <w:pPr>
      <w:spacing w:after="0" w:line="240" w:lineRule="auto"/>
      <w:contextualSpacing/>
    </w:pPr>
    <w:rPr>
      <w:rFonts w:ascii="Arial" w:eastAsia="Andale Sans UI" w:hAnsi="Arial" w:cs="Tahoma"/>
      <w:kern w:val="3"/>
      <w:sz w:val="28"/>
      <w:szCs w:val="28"/>
      <w:lang w:val="de-DE" w:eastAsia="ja-JP" w:bidi="fa-IR"/>
    </w:rPr>
  </w:style>
  <w:style w:type="paragraph" w:styleId="af4">
    <w:name w:val="Normal (Web)"/>
    <w:basedOn w:val="a"/>
    <w:uiPriority w:val="99"/>
    <w:unhideWhenUsed/>
    <w:rsid w:val="009F5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5">
    <w:name w:val="Заголовок Знак"/>
    <w:basedOn w:val="a0"/>
    <w:uiPriority w:val="10"/>
    <w:rsid w:val="009F5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60">
    <w:name w:val="Заголовок 6 Знак"/>
    <w:basedOn w:val="a0"/>
    <w:link w:val="6"/>
    <w:rsid w:val="00393F85"/>
    <w:rPr>
      <w:rFonts w:ascii="Times New Roman" w:eastAsia="Calibri" w:hAnsi="Times New Roman" w:cs="Times New Roman"/>
      <w:b/>
      <w:bCs/>
      <w:lang w:eastAsia="ru-RU"/>
    </w:rPr>
  </w:style>
  <w:style w:type="table" w:styleId="af6">
    <w:name w:val="Table Grid"/>
    <w:basedOn w:val="a1"/>
    <w:uiPriority w:val="59"/>
    <w:rsid w:val="00A013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conomy.krasnodar.ru/gos-prog-kk/perech-gp/files/16_968_20.08.2018_062019.rt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conomy.krasnodar.ru/gos-prog-kk/perech-gp/files/15_1037_29.03.2019_062019.rt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conomy.krasnodar.ru/gos-prog-kk/perech-gp/files/11_962_08.04.2019_062019.rt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economy.krasnodar.ru/gos-prog-kk/perech-gp/files/16_968_20.08.2018_062019.rt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conomy.krasnodar.ru/gos-prog-kk/perech-gp/files/18_941_16.10.2017_062019.rtf" TargetMode="External"/><Relationship Id="rId14" Type="http://schemas.openxmlformats.org/officeDocument/2006/relationships/hyperlink" Target="https://economy.krasnodar.ru/gos-prog-kk/perech-gp/files/4_969_28.12.2018_062019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09B24-8E82-402C-9696-B5015582D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140</Pages>
  <Words>35062</Words>
  <Characters>199859</Characters>
  <Application>Microsoft Office Word</Application>
  <DocSecurity>0</DocSecurity>
  <Lines>1665</Lines>
  <Paragraphs>468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ХУДРУК</cp:lastModifiedBy>
  <cp:revision>30</cp:revision>
  <cp:lastPrinted>2020-01-15T08:41:00Z</cp:lastPrinted>
  <dcterms:created xsi:type="dcterms:W3CDTF">2018-01-15T06:16:00Z</dcterms:created>
  <dcterms:modified xsi:type="dcterms:W3CDTF">2020-04-27T09:42:00Z</dcterms:modified>
</cp:coreProperties>
</file>